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9D2" w:rsidRPr="005260D3" w:rsidRDefault="00E479D2" w:rsidP="00E479D2">
      <w:pPr>
        <w:jc w:val="center"/>
        <w:rPr>
          <w:rFonts w:ascii="Cambria" w:hAnsi="Cambria" w:cs="B Zar" w:hint="cs"/>
          <w:b/>
          <w:bCs/>
          <w:rtl/>
          <w:lang w:bidi="fa-IR"/>
        </w:rPr>
      </w:pPr>
    </w:p>
    <w:p w:rsidR="00E479D2" w:rsidRPr="005260D3" w:rsidRDefault="00E479D2" w:rsidP="00E479D2">
      <w:pPr>
        <w:jc w:val="center"/>
        <w:rPr>
          <w:rFonts w:ascii="Cambria" w:hAnsi="Cambria" w:cs="B Zar"/>
          <w:b/>
          <w:bCs/>
          <w:rtl/>
        </w:rPr>
      </w:pPr>
      <w:r w:rsidRPr="005260D3">
        <w:rPr>
          <w:rFonts w:ascii="Cambria" w:hAnsi="Cambria" w:cs="B Zar"/>
          <w:b/>
          <w:bCs/>
          <w:rtl/>
        </w:rPr>
        <w:t>جمهوري اسلامي ايران</w:t>
      </w:r>
    </w:p>
    <w:p w:rsidR="00E479D2" w:rsidRPr="005260D3" w:rsidRDefault="00E479D2" w:rsidP="00E479D2">
      <w:pPr>
        <w:jc w:val="center"/>
        <w:rPr>
          <w:rFonts w:ascii="Cambria" w:hAnsi="Cambria" w:cs="B Zar"/>
          <w:b/>
          <w:bCs/>
          <w:rtl/>
        </w:rPr>
      </w:pPr>
      <w:r w:rsidRPr="005260D3">
        <w:rPr>
          <w:rFonts w:ascii="Cambria" w:hAnsi="Cambria" w:cs="B Zar"/>
          <w:b/>
          <w:bCs/>
          <w:rtl/>
        </w:rPr>
        <w:t>وزارت نيرو</w:t>
      </w:r>
    </w:p>
    <w:p w:rsidR="00E479D2" w:rsidRPr="005260D3" w:rsidRDefault="00E479D2" w:rsidP="00E479D2">
      <w:pPr>
        <w:jc w:val="center"/>
        <w:rPr>
          <w:rFonts w:ascii="Cambria" w:hAnsi="Cambria" w:cs="B Zar"/>
          <w:b/>
          <w:bCs/>
          <w:rtl/>
        </w:rPr>
      </w:pPr>
    </w:p>
    <w:p w:rsidR="00E479D2" w:rsidRPr="00152BEC" w:rsidRDefault="00E479D2" w:rsidP="00E479D2">
      <w:pPr>
        <w:jc w:val="center"/>
        <w:rPr>
          <w:rFonts w:ascii="Cambria" w:hAnsi="Cambria" w:cs="B Zar"/>
          <w:color w:val="333399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52BEC">
        <w:rPr>
          <w:rFonts w:ascii="Cambria" w:hAnsi="Cambria" w:cs="B Zar"/>
          <w:noProof/>
          <w:color w:val="333399"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inline distT="0" distB="0" distL="0" distR="0">
            <wp:extent cx="1676400" cy="1524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9D2" w:rsidRPr="00152BEC" w:rsidRDefault="00E479D2" w:rsidP="00E479D2">
      <w:pPr>
        <w:jc w:val="center"/>
        <w:rPr>
          <w:rFonts w:ascii="Cambria" w:hAnsi="Cambria" w:cs="Titr"/>
          <w:color w:val="333399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479D2" w:rsidRPr="00A63159" w:rsidRDefault="00E479D2" w:rsidP="00E479D2">
      <w:pPr>
        <w:jc w:val="center"/>
        <w:rPr>
          <w:rFonts w:cs="B Compset"/>
          <w:sz w:val="22"/>
          <w:szCs w:val="22"/>
          <w:rtl/>
        </w:rPr>
      </w:pPr>
      <w:r w:rsidRPr="00A63159">
        <w:rPr>
          <w:rFonts w:ascii="Cambria" w:hAnsi="Cambria" w:cs="B Compset"/>
          <w:sz w:val="2"/>
          <w:szCs w:val="52"/>
          <w:rtl/>
        </w:rPr>
        <w:t>شرکت آب و فاضلاب استان اصفهان</w:t>
      </w:r>
    </w:p>
    <w:p w:rsidR="00E479D2" w:rsidRPr="005D7DD2" w:rsidRDefault="00E479D2" w:rsidP="00E479D2">
      <w:pPr>
        <w:jc w:val="center"/>
        <w:rPr>
          <w:rFonts w:cs="B Nazanin"/>
          <w:rtl/>
        </w:rPr>
      </w:pPr>
    </w:p>
    <w:p w:rsidR="00F005E0" w:rsidRPr="00141B44" w:rsidRDefault="00F005E0" w:rsidP="00141B44">
      <w:pPr>
        <w:spacing w:line="360" w:lineRule="auto"/>
        <w:jc w:val="center"/>
        <w:rPr>
          <w:rFonts w:ascii="Cambria" w:hAnsi="Cambria" w:cs="B Jadid"/>
          <w:b/>
          <w:bCs/>
          <w:color w:val="1F497D"/>
          <w:sz w:val="44"/>
          <w:szCs w:val="44"/>
          <w:u w:val="single"/>
          <w:rtl/>
          <w:lang w:bidi="fa-IR"/>
        </w:rPr>
      </w:pPr>
    </w:p>
    <w:p w:rsidR="00F005E0" w:rsidRPr="00F005E0" w:rsidRDefault="00F005E0" w:rsidP="00F005E0">
      <w:pPr>
        <w:rPr>
          <w:rtl/>
          <w:lang w:bidi="fa-IR"/>
        </w:rPr>
      </w:pPr>
    </w:p>
    <w:p w:rsidR="0041513F" w:rsidRPr="00BF5040" w:rsidRDefault="0041513F" w:rsidP="0041513F">
      <w:pPr>
        <w:rPr>
          <w:rtl/>
          <w:lang w:bidi="fa-IR"/>
        </w:rPr>
      </w:pPr>
    </w:p>
    <w:p w:rsidR="00C45354" w:rsidRPr="00C45354" w:rsidRDefault="00C45354" w:rsidP="00C45354">
      <w:pPr>
        <w:jc w:val="center"/>
        <w:rPr>
          <w:rFonts w:ascii="Times New Roman Bold" w:eastAsia="Calibri" w:hAnsi="Times New Roman Bold" w:cs="B Zar"/>
          <w:b/>
          <w:bCs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D2508" w:rsidRDefault="00025403" w:rsidP="00CE0130">
      <w:pPr>
        <w:pStyle w:val="ListParagraph"/>
        <w:bidi/>
        <w:spacing w:line="360" w:lineRule="auto"/>
        <w:ind w:left="501"/>
        <w:rPr>
          <w:rFonts w:cs="B Zar"/>
          <w:b/>
          <w:bCs/>
          <w:sz w:val="28"/>
          <w:szCs w:val="28"/>
          <w:rtl/>
        </w:rPr>
      </w:pPr>
      <w:bookmarkStart w:id="0" w:name="_Toc374170044"/>
      <w:r>
        <w:rPr>
          <w:rFonts w:cs="B Zar" w:hint="cs"/>
          <w:b/>
          <w:bCs/>
          <w:sz w:val="28"/>
          <w:szCs w:val="28"/>
          <w:rtl/>
        </w:rPr>
        <w:t xml:space="preserve">عنوان </w:t>
      </w:r>
      <w:r w:rsidR="00CE0130" w:rsidRPr="005D2508">
        <w:rPr>
          <w:rFonts w:cs="B Zar"/>
          <w:b/>
          <w:bCs/>
          <w:sz w:val="28"/>
          <w:szCs w:val="28"/>
          <w:rtl/>
        </w:rPr>
        <w:t xml:space="preserve"> پروژه</w:t>
      </w:r>
      <w:r w:rsidR="00CE0130" w:rsidRPr="005D2508">
        <w:rPr>
          <w:rFonts w:cs="B Zar" w:hint="cs"/>
          <w:b/>
          <w:bCs/>
          <w:sz w:val="28"/>
          <w:szCs w:val="28"/>
          <w:rtl/>
        </w:rPr>
        <w:t xml:space="preserve"> : </w:t>
      </w:r>
    </w:p>
    <w:p w:rsidR="00A65F8E" w:rsidRPr="005D2508" w:rsidRDefault="00CE0130" w:rsidP="00612126">
      <w:pPr>
        <w:pStyle w:val="ListParagraph"/>
        <w:bidi/>
        <w:spacing w:line="360" w:lineRule="auto"/>
        <w:ind w:left="501"/>
        <w:rPr>
          <w:rFonts w:cs="B Zar"/>
          <w:b/>
          <w:bCs/>
          <w:sz w:val="24"/>
          <w:szCs w:val="24"/>
          <w:rtl/>
        </w:rPr>
      </w:pPr>
      <w:r w:rsidRPr="005D2508">
        <w:rPr>
          <w:rFonts w:cs="B Zar" w:hint="cs"/>
          <w:b/>
          <w:bCs/>
          <w:sz w:val="24"/>
          <w:szCs w:val="24"/>
          <w:rtl/>
        </w:rPr>
        <w:t xml:space="preserve"> </w:t>
      </w:r>
      <w:r w:rsidR="00025403">
        <w:rPr>
          <w:rFonts w:cs="B Zar" w:hint="cs"/>
          <w:b/>
          <w:bCs/>
          <w:sz w:val="24"/>
          <w:szCs w:val="24"/>
          <w:rtl/>
        </w:rPr>
        <w:t xml:space="preserve">تخلیه و اماده سازی </w:t>
      </w:r>
      <w:r w:rsidR="00A65F8E" w:rsidRPr="005D2508">
        <w:rPr>
          <w:rFonts w:cs="B Zar"/>
          <w:b/>
          <w:bCs/>
          <w:sz w:val="24"/>
          <w:szCs w:val="24"/>
          <w:rtl/>
        </w:rPr>
        <w:t>دا</w:t>
      </w:r>
      <w:r w:rsidR="00A65F8E" w:rsidRPr="005D2508">
        <w:rPr>
          <w:rFonts w:cs="B Zar" w:hint="cs"/>
          <w:b/>
          <w:bCs/>
          <w:sz w:val="24"/>
          <w:szCs w:val="24"/>
          <w:rtl/>
        </w:rPr>
        <w:t>ی</w:t>
      </w:r>
      <w:r w:rsidR="00A65F8E" w:rsidRPr="005D2508">
        <w:rPr>
          <w:rFonts w:cs="B Zar" w:hint="eastAsia"/>
          <w:b/>
          <w:bCs/>
          <w:sz w:val="24"/>
          <w:szCs w:val="24"/>
          <w:rtl/>
        </w:rPr>
        <w:t>جستر</w:t>
      </w:r>
      <w:r w:rsidRPr="005D2508">
        <w:rPr>
          <w:rFonts w:cs="B Zar" w:hint="cs"/>
          <w:b/>
          <w:bCs/>
          <w:sz w:val="24"/>
          <w:szCs w:val="24"/>
          <w:rtl/>
        </w:rPr>
        <w:t xml:space="preserve"> </w:t>
      </w:r>
      <w:r w:rsidR="00A65F8E" w:rsidRPr="005D2508">
        <w:rPr>
          <w:rFonts w:cs="B Zar"/>
          <w:b/>
          <w:bCs/>
          <w:sz w:val="24"/>
          <w:szCs w:val="24"/>
          <w:rtl/>
        </w:rPr>
        <w:t xml:space="preserve"> ب</w:t>
      </w:r>
      <w:r w:rsidR="00A65F8E" w:rsidRPr="005D2508">
        <w:rPr>
          <w:rFonts w:cs="B Zar" w:hint="cs"/>
          <w:b/>
          <w:bCs/>
          <w:sz w:val="24"/>
          <w:szCs w:val="24"/>
          <w:rtl/>
        </w:rPr>
        <w:t>ی</w:t>
      </w:r>
      <w:r w:rsidR="00A65F8E" w:rsidRPr="005D2508">
        <w:rPr>
          <w:rFonts w:cs="B Zar"/>
          <w:b/>
          <w:bCs/>
          <w:sz w:val="24"/>
          <w:szCs w:val="24"/>
          <w:rtl/>
        </w:rPr>
        <w:t xml:space="preserve"> هواز</w:t>
      </w:r>
      <w:r w:rsidR="00A65F8E" w:rsidRPr="005D2508">
        <w:rPr>
          <w:rFonts w:cs="B Zar" w:hint="cs"/>
          <w:b/>
          <w:bCs/>
          <w:sz w:val="24"/>
          <w:szCs w:val="24"/>
          <w:rtl/>
        </w:rPr>
        <w:t>ی</w:t>
      </w:r>
      <w:r w:rsidR="00A65F8E" w:rsidRPr="005D2508">
        <w:rPr>
          <w:rFonts w:cs="B Zar"/>
          <w:b/>
          <w:bCs/>
          <w:sz w:val="24"/>
          <w:szCs w:val="24"/>
          <w:rtl/>
        </w:rPr>
        <w:t xml:space="preserve"> </w:t>
      </w:r>
      <w:r w:rsidR="00EF45CE" w:rsidRPr="005D2508">
        <w:rPr>
          <w:rFonts w:cs="B Zar" w:hint="cs"/>
          <w:b/>
          <w:bCs/>
          <w:sz w:val="24"/>
          <w:szCs w:val="24"/>
          <w:rtl/>
        </w:rPr>
        <w:t>4000</w:t>
      </w:r>
      <w:r w:rsidR="00A65F8E" w:rsidRPr="005D2508">
        <w:rPr>
          <w:rFonts w:cs="B Zar"/>
          <w:b/>
          <w:bCs/>
          <w:sz w:val="24"/>
          <w:szCs w:val="24"/>
          <w:rtl/>
        </w:rPr>
        <w:t xml:space="preserve"> متر مکعب</w:t>
      </w:r>
      <w:r w:rsidR="00A65F8E" w:rsidRPr="005D2508">
        <w:rPr>
          <w:rFonts w:cs="B Zar" w:hint="cs"/>
          <w:b/>
          <w:bCs/>
          <w:sz w:val="24"/>
          <w:szCs w:val="24"/>
          <w:rtl/>
        </w:rPr>
        <w:t>ی</w:t>
      </w:r>
      <w:r w:rsidR="00A65F8E" w:rsidRPr="005D2508">
        <w:rPr>
          <w:rFonts w:cs="B Zar"/>
          <w:b/>
          <w:bCs/>
          <w:sz w:val="24"/>
          <w:szCs w:val="24"/>
          <w:rtl/>
        </w:rPr>
        <w:t xml:space="preserve">  تصف</w:t>
      </w:r>
      <w:r w:rsidR="00A65F8E" w:rsidRPr="005D2508">
        <w:rPr>
          <w:rFonts w:cs="B Zar" w:hint="cs"/>
          <w:b/>
          <w:bCs/>
          <w:sz w:val="24"/>
          <w:szCs w:val="24"/>
          <w:rtl/>
        </w:rPr>
        <w:t>ی</w:t>
      </w:r>
      <w:r w:rsidR="00A65F8E" w:rsidRPr="005D2508">
        <w:rPr>
          <w:rFonts w:cs="B Zar" w:hint="eastAsia"/>
          <w:b/>
          <w:bCs/>
          <w:sz w:val="24"/>
          <w:szCs w:val="24"/>
          <w:rtl/>
        </w:rPr>
        <w:t>ه</w:t>
      </w:r>
      <w:r w:rsidR="007B593B" w:rsidRPr="005D2508">
        <w:rPr>
          <w:rFonts w:cs="B Zar"/>
          <w:b/>
          <w:bCs/>
          <w:sz w:val="24"/>
          <w:szCs w:val="24"/>
          <w:rtl/>
        </w:rPr>
        <w:t xml:space="preserve"> خانه فاضلاب </w:t>
      </w:r>
      <w:r w:rsidR="00EF45CE" w:rsidRPr="005D2508">
        <w:rPr>
          <w:rFonts w:cs="B Zar" w:hint="cs"/>
          <w:b/>
          <w:bCs/>
          <w:sz w:val="24"/>
          <w:szCs w:val="24"/>
          <w:rtl/>
        </w:rPr>
        <w:t xml:space="preserve">جنوب </w:t>
      </w:r>
      <w:r w:rsidR="00576F83" w:rsidRPr="005D2508">
        <w:rPr>
          <w:rFonts w:cs="B Zar" w:hint="cs"/>
          <w:b/>
          <w:bCs/>
          <w:sz w:val="24"/>
          <w:szCs w:val="24"/>
          <w:rtl/>
        </w:rPr>
        <w:t xml:space="preserve"> واقع  در </w:t>
      </w:r>
      <w:r w:rsidR="00EF45CE" w:rsidRPr="005D2508">
        <w:rPr>
          <w:rFonts w:cs="B Zar" w:hint="cs"/>
          <w:b/>
          <w:bCs/>
          <w:sz w:val="24"/>
          <w:szCs w:val="24"/>
          <w:rtl/>
        </w:rPr>
        <w:t xml:space="preserve">ابشار سوم </w:t>
      </w:r>
      <w:r w:rsidR="00576F83" w:rsidRPr="005D2508">
        <w:rPr>
          <w:rFonts w:cs="B Zar" w:hint="cs"/>
          <w:b/>
          <w:bCs/>
          <w:sz w:val="24"/>
          <w:szCs w:val="24"/>
          <w:rtl/>
        </w:rPr>
        <w:t xml:space="preserve"> اصفهان </w:t>
      </w:r>
    </w:p>
    <w:p w:rsidR="005D2508" w:rsidRDefault="005D2508" w:rsidP="005D2508">
      <w:pPr>
        <w:pStyle w:val="ListParagraph"/>
        <w:bidi/>
        <w:spacing w:line="360" w:lineRule="auto"/>
        <w:ind w:left="501"/>
        <w:rPr>
          <w:rFonts w:cs="B Zar"/>
          <w:sz w:val="24"/>
          <w:szCs w:val="24"/>
          <w:rtl/>
        </w:rPr>
      </w:pPr>
    </w:p>
    <w:p w:rsidR="005D2508" w:rsidRDefault="005D2508" w:rsidP="005D2508">
      <w:pPr>
        <w:pStyle w:val="ListParagraph"/>
        <w:bidi/>
        <w:spacing w:line="360" w:lineRule="auto"/>
        <w:ind w:left="501"/>
        <w:rPr>
          <w:rFonts w:cs="B Zar"/>
          <w:sz w:val="24"/>
          <w:szCs w:val="24"/>
          <w:rtl/>
        </w:rPr>
      </w:pPr>
    </w:p>
    <w:p w:rsidR="005D2508" w:rsidRDefault="005D2508" w:rsidP="005D2508">
      <w:pPr>
        <w:pStyle w:val="ListParagraph"/>
        <w:bidi/>
        <w:spacing w:line="360" w:lineRule="auto"/>
        <w:ind w:left="501"/>
        <w:rPr>
          <w:rFonts w:cs="B Zar"/>
          <w:sz w:val="24"/>
          <w:szCs w:val="24"/>
          <w:rtl/>
        </w:rPr>
      </w:pPr>
    </w:p>
    <w:p w:rsidR="00F278A3" w:rsidRDefault="00F278A3" w:rsidP="00576F83">
      <w:pPr>
        <w:pStyle w:val="ListParagraph"/>
        <w:bidi/>
        <w:spacing w:line="360" w:lineRule="auto"/>
        <w:ind w:left="501"/>
        <w:jc w:val="both"/>
        <w:rPr>
          <w:rFonts w:cs="B Zar"/>
          <w:b/>
          <w:bCs/>
          <w:sz w:val="28"/>
          <w:szCs w:val="28"/>
          <w:rtl/>
        </w:rPr>
      </w:pPr>
      <w:r w:rsidRPr="00F278A3">
        <w:rPr>
          <w:rFonts w:cs="B Zar" w:hint="cs"/>
          <w:b/>
          <w:bCs/>
          <w:sz w:val="28"/>
          <w:szCs w:val="28"/>
          <w:rtl/>
        </w:rPr>
        <w:t>لازم به ذکر است شرح خدمات و آنالیز قیمتها بصورت تقریبی بوده و پیمانکار مکلف به برآورد دقیق از شرج خدمات و آنالیز</w:t>
      </w:r>
      <w:r>
        <w:rPr>
          <w:rFonts w:cs="B Zar" w:hint="cs"/>
          <w:b/>
          <w:bCs/>
          <w:sz w:val="28"/>
          <w:szCs w:val="28"/>
          <w:rtl/>
        </w:rPr>
        <w:t xml:space="preserve">قیمت </w:t>
      </w:r>
      <w:r w:rsidRPr="00F278A3">
        <w:rPr>
          <w:rFonts w:cs="B Zar" w:hint="cs"/>
          <w:b/>
          <w:bCs/>
          <w:sz w:val="28"/>
          <w:szCs w:val="28"/>
          <w:rtl/>
        </w:rPr>
        <w:t xml:space="preserve"> قبل از ارائه قیمت پیشنهادی</w:t>
      </w:r>
      <w:r>
        <w:rPr>
          <w:rFonts w:cs="B Zar" w:hint="cs"/>
          <w:b/>
          <w:bCs/>
          <w:sz w:val="28"/>
          <w:szCs w:val="28"/>
          <w:rtl/>
        </w:rPr>
        <w:t xml:space="preserve"> در مناقصه </w:t>
      </w:r>
      <w:r w:rsidRPr="00F278A3">
        <w:rPr>
          <w:rFonts w:cs="B Zar" w:hint="cs"/>
          <w:b/>
          <w:bCs/>
          <w:sz w:val="28"/>
          <w:szCs w:val="28"/>
          <w:rtl/>
        </w:rPr>
        <w:t xml:space="preserve"> بوده و هرگونه مسئولیت کارهای اضافه پیش بینی نشده را می پذیرد همچنین کلیه استانداردهای تهیه مصالح </w:t>
      </w:r>
      <w:r w:rsidRPr="00F278A3">
        <w:rPr>
          <w:rFonts w:cs="B Zar" w:hint="cs"/>
          <w:b/>
          <w:bCs/>
          <w:sz w:val="28"/>
          <w:szCs w:val="28"/>
          <w:rtl/>
        </w:rPr>
        <w:lastRenderedPageBreak/>
        <w:t>و خرید</w:t>
      </w:r>
      <w:r w:rsidR="00576F83">
        <w:rPr>
          <w:rFonts w:cs="B Zar" w:hint="cs"/>
          <w:b/>
          <w:bCs/>
          <w:sz w:val="28"/>
          <w:szCs w:val="28"/>
          <w:rtl/>
        </w:rPr>
        <w:t xml:space="preserve">،حمل ،نصب و راه اندازی </w:t>
      </w:r>
      <w:r w:rsidRPr="00F278A3">
        <w:rPr>
          <w:rFonts w:cs="B Zar" w:hint="cs"/>
          <w:b/>
          <w:bCs/>
          <w:sz w:val="28"/>
          <w:szCs w:val="28"/>
          <w:rtl/>
        </w:rPr>
        <w:t xml:space="preserve"> تجهیزات باید رعایت شود و </w:t>
      </w:r>
      <w:r>
        <w:rPr>
          <w:rFonts w:cs="B Zar" w:hint="cs"/>
          <w:b/>
          <w:bCs/>
          <w:sz w:val="28"/>
          <w:szCs w:val="28"/>
          <w:rtl/>
        </w:rPr>
        <w:t xml:space="preserve">قبل از هرگونه </w:t>
      </w:r>
      <w:r w:rsidR="00576F83">
        <w:rPr>
          <w:rFonts w:cs="B Zar" w:hint="cs"/>
          <w:b/>
          <w:bCs/>
          <w:sz w:val="28"/>
          <w:szCs w:val="28"/>
          <w:rtl/>
        </w:rPr>
        <w:t xml:space="preserve">،خرید ،حمل </w:t>
      </w:r>
      <w:r w:rsidRPr="00F278A3">
        <w:rPr>
          <w:rFonts w:cs="B Zar" w:hint="cs"/>
          <w:b/>
          <w:bCs/>
          <w:sz w:val="28"/>
          <w:szCs w:val="28"/>
          <w:rtl/>
        </w:rPr>
        <w:t>تعویض یا سرویس و تعمیر اخذ گواهی تایید</w:t>
      </w:r>
      <w:r>
        <w:rPr>
          <w:rFonts w:cs="B Zar" w:hint="cs"/>
          <w:b/>
          <w:bCs/>
          <w:sz w:val="28"/>
          <w:szCs w:val="28"/>
          <w:rtl/>
        </w:rPr>
        <w:t xml:space="preserve">یه </w:t>
      </w:r>
      <w:r w:rsidRPr="00F278A3">
        <w:rPr>
          <w:rFonts w:cs="B Zar" w:hint="cs"/>
          <w:b/>
          <w:bCs/>
          <w:sz w:val="28"/>
          <w:szCs w:val="28"/>
          <w:rtl/>
        </w:rPr>
        <w:t xml:space="preserve"> ناظر کارفرما الزامی است </w:t>
      </w:r>
    </w:p>
    <w:p w:rsidR="00F278A3" w:rsidRPr="00F278A3" w:rsidRDefault="00F278A3" w:rsidP="00612126">
      <w:pPr>
        <w:pStyle w:val="ListParagraph"/>
        <w:bidi/>
        <w:spacing w:line="360" w:lineRule="auto"/>
        <w:ind w:left="501"/>
        <w:jc w:val="both"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>شرح خدمات تخلیه دایجستر</w:t>
      </w:r>
      <w:r w:rsidR="00CE0130">
        <w:rPr>
          <w:rFonts w:cs="B Zar" w:hint="cs"/>
          <w:b/>
          <w:bCs/>
          <w:sz w:val="28"/>
          <w:szCs w:val="28"/>
          <w:rtl/>
        </w:rPr>
        <w:t xml:space="preserve"> 4000</w:t>
      </w:r>
      <w:r>
        <w:rPr>
          <w:rFonts w:cs="B Zar" w:hint="cs"/>
          <w:b/>
          <w:bCs/>
          <w:sz w:val="28"/>
          <w:szCs w:val="28"/>
          <w:rtl/>
        </w:rPr>
        <w:t>:</w:t>
      </w:r>
    </w:p>
    <w:p w:rsidR="00F278A3" w:rsidRPr="00F278A3" w:rsidRDefault="00F278A3" w:rsidP="00952406">
      <w:pPr>
        <w:numPr>
          <w:ilvl w:val="0"/>
          <w:numId w:val="15"/>
        </w:numPr>
        <w:jc w:val="both"/>
        <w:rPr>
          <w:rFonts w:eastAsia="Calibri" w:cs="B Nazanin"/>
          <w:b/>
          <w:bCs/>
          <w:lang w:bidi="fa-IR"/>
        </w:rPr>
      </w:pPr>
      <w:r w:rsidRPr="00F278A3">
        <w:rPr>
          <w:rFonts w:eastAsia="Calibri" w:cs="B Nazanin"/>
          <w:b/>
          <w:bCs/>
          <w:rtl/>
          <w:lang w:bidi="fa-IR"/>
        </w:rPr>
        <w:t>ا</w:t>
      </w:r>
      <w:r w:rsidRPr="00F278A3">
        <w:rPr>
          <w:rFonts w:eastAsia="Calibri" w:cs="B Nazanin" w:hint="cs"/>
          <w:b/>
          <w:bCs/>
          <w:rtl/>
          <w:lang w:bidi="fa-IR"/>
        </w:rPr>
        <w:t>یجاد</w:t>
      </w:r>
      <w:r w:rsidRPr="00F278A3">
        <w:rPr>
          <w:rFonts w:eastAsia="Calibri" w:cs="B Nazanin"/>
          <w:b/>
          <w:bCs/>
          <w:rtl/>
          <w:lang w:bidi="fa-IR"/>
        </w:rPr>
        <w:t xml:space="preserve"> امكان ميكس لجن با روش هيدروليك استفاده از پمپ و نازل</w:t>
      </w:r>
      <w:r w:rsidRPr="00F278A3">
        <w:rPr>
          <w:rFonts w:eastAsia="Calibri" w:cs="B Nazanin" w:hint="cs"/>
          <w:b/>
          <w:bCs/>
          <w:rtl/>
          <w:lang w:bidi="fa-IR"/>
        </w:rPr>
        <w:t xml:space="preserve"> و تخلیه لجن ورسوبات </w:t>
      </w:r>
      <w:r w:rsidR="00802E6E">
        <w:rPr>
          <w:rFonts w:eastAsia="Calibri" w:cs="B Nazanin" w:hint="cs"/>
          <w:b/>
          <w:bCs/>
          <w:rtl/>
          <w:lang w:bidi="fa-IR"/>
        </w:rPr>
        <w:t xml:space="preserve">یک </w:t>
      </w:r>
      <w:r w:rsidR="00CE0130">
        <w:rPr>
          <w:rFonts w:eastAsia="Calibri" w:cs="B Nazanin" w:hint="cs"/>
          <w:b/>
          <w:bCs/>
          <w:rtl/>
          <w:lang w:bidi="fa-IR"/>
        </w:rPr>
        <w:t xml:space="preserve"> واحد مخازن </w:t>
      </w:r>
      <w:r w:rsidRPr="00F278A3">
        <w:rPr>
          <w:rFonts w:eastAsia="Calibri" w:cs="B Nazanin" w:hint="cs"/>
          <w:b/>
          <w:bCs/>
          <w:rtl/>
          <w:lang w:bidi="fa-IR"/>
        </w:rPr>
        <w:t>دایجستر</w:t>
      </w:r>
      <w:r w:rsidR="00CE0130">
        <w:rPr>
          <w:rFonts w:eastAsia="Calibri" w:cs="B Nazanin" w:hint="cs"/>
          <w:b/>
          <w:bCs/>
          <w:rtl/>
          <w:lang w:bidi="fa-IR"/>
        </w:rPr>
        <w:t xml:space="preserve">های بیهوازی به ظرفیت </w:t>
      </w:r>
      <w:r w:rsidR="00C56AD3">
        <w:rPr>
          <w:rFonts w:eastAsia="Calibri" w:cs="B Nazanin" w:hint="cs"/>
          <w:b/>
          <w:bCs/>
          <w:rtl/>
          <w:lang w:bidi="fa-IR"/>
        </w:rPr>
        <w:t>4000</w:t>
      </w:r>
      <w:r w:rsidR="00CE0130">
        <w:rPr>
          <w:rFonts w:eastAsia="Calibri" w:cs="B Nazanin" w:hint="cs"/>
          <w:b/>
          <w:bCs/>
          <w:rtl/>
          <w:lang w:bidi="fa-IR"/>
        </w:rPr>
        <w:t xml:space="preserve"> متر مکعب</w:t>
      </w:r>
      <w:r w:rsidRPr="00F278A3">
        <w:rPr>
          <w:rFonts w:eastAsia="Calibri" w:cs="B Nazanin" w:hint="cs"/>
          <w:b/>
          <w:bCs/>
          <w:rtl/>
          <w:lang w:bidi="fa-IR"/>
        </w:rPr>
        <w:t xml:space="preserve"> </w:t>
      </w:r>
      <w:r w:rsidR="001F0E4E">
        <w:rPr>
          <w:rFonts w:eastAsia="Calibri" w:cs="B Nazanin" w:hint="cs"/>
          <w:b/>
          <w:bCs/>
          <w:rtl/>
          <w:lang w:bidi="fa-IR"/>
        </w:rPr>
        <w:t xml:space="preserve">, و انتقال رسوبات </w:t>
      </w:r>
      <w:r w:rsidRPr="00F278A3">
        <w:rPr>
          <w:rFonts w:eastAsia="Calibri" w:cs="B Nazanin" w:hint="cs"/>
          <w:b/>
          <w:bCs/>
          <w:rtl/>
          <w:lang w:bidi="fa-IR"/>
        </w:rPr>
        <w:t xml:space="preserve">به محل مورد نظر کارفرما </w:t>
      </w:r>
    </w:p>
    <w:p w:rsidR="00F278A3" w:rsidRPr="00F278A3" w:rsidRDefault="00F278A3" w:rsidP="005D2508">
      <w:pPr>
        <w:numPr>
          <w:ilvl w:val="0"/>
          <w:numId w:val="15"/>
        </w:numPr>
        <w:jc w:val="both"/>
        <w:rPr>
          <w:rFonts w:eastAsia="Calibri" w:cs="B Nazanin"/>
          <w:b/>
          <w:bCs/>
          <w:lang w:bidi="fa-IR"/>
        </w:rPr>
      </w:pPr>
      <w:r w:rsidRPr="00F278A3">
        <w:rPr>
          <w:rFonts w:eastAsia="Calibri" w:cs="B Nazanin" w:hint="cs"/>
          <w:b/>
          <w:bCs/>
          <w:rtl/>
          <w:lang w:bidi="fa-IR"/>
        </w:rPr>
        <w:t>شستشوی دیواره ها و تاسی</w:t>
      </w:r>
      <w:r w:rsidR="005D2508">
        <w:rPr>
          <w:rFonts w:eastAsia="Calibri" w:cs="B Nazanin" w:hint="cs"/>
          <w:b/>
          <w:bCs/>
          <w:rtl/>
          <w:lang w:bidi="fa-IR"/>
        </w:rPr>
        <w:t>س</w:t>
      </w:r>
      <w:r w:rsidRPr="00F278A3">
        <w:rPr>
          <w:rFonts w:eastAsia="Calibri" w:cs="B Nazanin" w:hint="cs"/>
          <w:b/>
          <w:bCs/>
          <w:rtl/>
          <w:lang w:bidi="fa-IR"/>
        </w:rPr>
        <w:t>ات داخل دایجسترها به نحوی که هیچگونه آشغال و رسوباتی بر روی تاسیسات باقی نماند .</w:t>
      </w:r>
    </w:p>
    <w:p w:rsidR="00F278A3" w:rsidRPr="00F278A3" w:rsidRDefault="00F278A3" w:rsidP="00F278A3">
      <w:pPr>
        <w:numPr>
          <w:ilvl w:val="0"/>
          <w:numId w:val="15"/>
        </w:numPr>
        <w:jc w:val="both"/>
        <w:rPr>
          <w:rFonts w:eastAsia="Calibri" w:cs="B Nazanin"/>
          <w:b/>
          <w:bCs/>
          <w:rtl/>
          <w:lang w:bidi="fa-IR"/>
        </w:rPr>
      </w:pPr>
      <w:r w:rsidRPr="00F278A3">
        <w:rPr>
          <w:rFonts w:eastAsia="Calibri" w:cs="B Nazanin"/>
          <w:b/>
          <w:bCs/>
          <w:rtl/>
          <w:lang w:bidi="fa-IR"/>
        </w:rPr>
        <w:t>نصب لوله ها</w:t>
      </w:r>
      <w:r w:rsidRPr="00F278A3">
        <w:rPr>
          <w:rFonts w:eastAsia="Calibri" w:cs="B Nazanin" w:hint="cs"/>
          <w:b/>
          <w:bCs/>
          <w:rtl/>
          <w:lang w:bidi="fa-IR"/>
        </w:rPr>
        <w:t>ی</w:t>
      </w:r>
      <w:r w:rsidRPr="00F278A3">
        <w:rPr>
          <w:rFonts w:eastAsia="Calibri" w:cs="B Nazanin"/>
          <w:b/>
          <w:bCs/>
          <w:rtl/>
          <w:lang w:bidi="fa-IR"/>
        </w:rPr>
        <w:t xml:space="preserve"> تخل</w:t>
      </w:r>
      <w:r w:rsidRPr="00F278A3">
        <w:rPr>
          <w:rFonts w:eastAsia="Calibri" w:cs="B Nazanin" w:hint="cs"/>
          <w:b/>
          <w:bCs/>
          <w:rtl/>
          <w:lang w:bidi="fa-IR"/>
        </w:rPr>
        <w:t>یه</w:t>
      </w:r>
      <w:r w:rsidRPr="00F278A3">
        <w:rPr>
          <w:rFonts w:eastAsia="Calibri" w:cs="B Nazanin"/>
          <w:b/>
          <w:bCs/>
          <w:rtl/>
          <w:lang w:bidi="fa-IR"/>
        </w:rPr>
        <w:t xml:space="preserve"> تا بسترها جهت تخل</w:t>
      </w:r>
      <w:r w:rsidRPr="00F278A3">
        <w:rPr>
          <w:rFonts w:eastAsia="Calibri" w:cs="B Nazanin" w:hint="cs"/>
          <w:b/>
          <w:bCs/>
          <w:rtl/>
          <w:lang w:bidi="fa-IR"/>
        </w:rPr>
        <w:t>یه</w:t>
      </w:r>
      <w:r w:rsidRPr="00F278A3">
        <w:rPr>
          <w:rFonts w:eastAsia="Calibri" w:cs="B Nazanin"/>
          <w:b/>
          <w:bCs/>
          <w:rtl/>
          <w:lang w:bidi="fa-IR"/>
        </w:rPr>
        <w:t xml:space="preserve"> لجن هاضمها</w:t>
      </w:r>
    </w:p>
    <w:p w:rsidR="00F278A3" w:rsidRPr="00F278A3" w:rsidRDefault="00F278A3" w:rsidP="001024F3">
      <w:pPr>
        <w:numPr>
          <w:ilvl w:val="0"/>
          <w:numId w:val="15"/>
        </w:numPr>
        <w:jc w:val="both"/>
        <w:rPr>
          <w:rFonts w:eastAsia="Calibri" w:cs="B Nazanin"/>
          <w:b/>
          <w:bCs/>
          <w:rtl/>
          <w:lang w:bidi="fa-IR"/>
        </w:rPr>
      </w:pPr>
      <w:r w:rsidRPr="00F278A3">
        <w:rPr>
          <w:rFonts w:eastAsia="Calibri" w:cs="B Nazanin"/>
          <w:b/>
          <w:bCs/>
          <w:rtl/>
          <w:lang w:bidi="fa-IR"/>
        </w:rPr>
        <w:t xml:space="preserve"> </w:t>
      </w:r>
      <w:r w:rsidR="00C57861">
        <w:rPr>
          <w:rFonts w:eastAsia="Calibri" w:cs="B Nazanin" w:hint="cs"/>
          <w:b/>
          <w:bCs/>
          <w:rtl/>
          <w:lang w:bidi="fa-IR"/>
        </w:rPr>
        <w:t xml:space="preserve">تهیه و </w:t>
      </w:r>
      <w:r w:rsidRPr="00F278A3">
        <w:rPr>
          <w:rFonts w:eastAsia="Calibri" w:cs="B Nazanin"/>
          <w:b/>
          <w:bCs/>
          <w:rtl/>
          <w:lang w:bidi="fa-IR"/>
        </w:rPr>
        <w:t>نصب</w:t>
      </w:r>
      <w:r w:rsidR="00C57861">
        <w:rPr>
          <w:rFonts w:eastAsia="Calibri" w:cs="B Nazanin" w:hint="cs"/>
          <w:b/>
          <w:bCs/>
          <w:rtl/>
          <w:lang w:bidi="fa-IR"/>
        </w:rPr>
        <w:t xml:space="preserve"> </w:t>
      </w:r>
      <w:r w:rsidR="001024F3">
        <w:rPr>
          <w:rFonts w:eastAsia="Calibri" w:cs="B Nazanin" w:hint="cs"/>
          <w:b/>
          <w:bCs/>
          <w:rtl/>
          <w:lang w:bidi="fa-IR"/>
        </w:rPr>
        <w:t>شاسی استقرار در بالای دایجستر , بالابر و</w:t>
      </w:r>
      <w:r w:rsidR="001024F3">
        <w:rPr>
          <w:rFonts w:eastAsia="Calibri" w:cs="B Nazanin"/>
          <w:b/>
          <w:bCs/>
          <w:rtl/>
          <w:lang w:bidi="fa-IR"/>
        </w:rPr>
        <w:t xml:space="preserve"> پمپ </w:t>
      </w:r>
      <w:r w:rsidR="001024F3">
        <w:rPr>
          <w:rFonts w:eastAsia="Calibri" w:cs="B Nazanin" w:hint="cs"/>
          <w:b/>
          <w:bCs/>
          <w:rtl/>
          <w:lang w:bidi="fa-IR"/>
        </w:rPr>
        <w:t>کف کش</w:t>
      </w:r>
      <w:r w:rsidRPr="00F278A3">
        <w:rPr>
          <w:rFonts w:eastAsia="Calibri" w:cs="B Nazanin"/>
          <w:b/>
          <w:bCs/>
          <w:rtl/>
          <w:lang w:bidi="fa-IR"/>
        </w:rPr>
        <w:t xml:space="preserve"> به داخل مخزن و شروع تخل</w:t>
      </w:r>
      <w:r w:rsidRPr="00F278A3">
        <w:rPr>
          <w:rFonts w:eastAsia="Calibri" w:cs="B Nazanin" w:hint="cs"/>
          <w:b/>
          <w:bCs/>
          <w:rtl/>
          <w:lang w:bidi="fa-IR"/>
        </w:rPr>
        <w:t>یه</w:t>
      </w:r>
      <w:r w:rsidRPr="00F278A3">
        <w:rPr>
          <w:rFonts w:eastAsia="Calibri" w:cs="B Nazanin"/>
          <w:b/>
          <w:bCs/>
          <w:rtl/>
          <w:lang w:bidi="fa-IR"/>
        </w:rPr>
        <w:t xml:space="preserve"> تا پا</w:t>
      </w:r>
      <w:r w:rsidRPr="00F278A3">
        <w:rPr>
          <w:rFonts w:eastAsia="Calibri" w:cs="B Nazanin" w:hint="cs"/>
          <w:b/>
          <w:bCs/>
          <w:rtl/>
          <w:lang w:bidi="fa-IR"/>
        </w:rPr>
        <w:t>یین</w:t>
      </w:r>
      <w:r w:rsidRPr="00F278A3">
        <w:rPr>
          <w:rFonts w:eastAsia="Calibri" w:cs="B Nazanin"/>
          <w:b/>
          <w:bCs/>
          <w:rtl/>
          <w:lang w:bidi="fa-IR"/>
        </w:rPr>
        <w:t xml:space="preserve"> در</w:t>
      </w:r>
      <w:r w:rsidRPr="00F278A3">
        <w:rPr>
          <w:rFonts w:eastAsia="Calibri" w:cs="B Nazanin" w:hint="cs"/>
          <w:b/>
          <w:bCs/>
          <w:rtl/>
          <w:lang w:bidi="fa-IR"/>
        </w:rPr>
        <w:t>یچه</w:t>
      </w:r>
      <w:r w:rsidRPr="00F278A3">
        <w:rPr>
          <w:rFonts w:eastAsia="Calibri" w:cs="B Nazanin"/>
          <w:b/>
          <w:bCs/>
          <w:rtl/>
          <w:lang w:bidi="fa-IR"/>
        </w:rPr>
        <w:t xml:space="preserve"> كنار مخزن</w:t>
      </w:r>
      <w:r w:rsidR="001024F3">
        <w:rPr>
          <w:rFonts w:eastAsia="Calibri" w:cs="B Nazanin" w:hint="cs"/>
          <w:b/>
          <w:bCs/>
          <w:rtl/>
          <w:lang w:bidi="fa-IR"/>
        </w:rPr>
        <w:t xml:space="preserve"> و پس از تخلیه کامل جابجایی آنها به دایجستر بعدی</w:t>
      </w:r>
    </w:p>
    <w:p w:rsidR="00F278A3" w:rsidRDefault="00F278A3" w:rsidP="00F106FC">
      <w:pPr>
        <w:numPr>
          <w:ilvl w:val="0"/>
          <w:numId w:val="15"/>
        </w:numPr>
        <w:jc w:val="both"/>
        <w:rPr>
          <w:rFonts w:eastAsia="Calibri" w:cs="B Nazanin"/>
          <w:b/>
          <w:bCs/>
          <w:lang w:bidi="fa-IR"/>
        </w:rPr>
      </w:pPr>
      <w:r w:rsidRPr="00F278A3">
        <w:rPr>
          <w:rFonts w:eastAsia="Calibri" w:cs="B Nazanin"/>
          <w:b/>
          <w:bCs/>
          <w:rtl/>
          <w:lang w:bidi="fa-IR"/>
        </w:rPr>
        <w:t xml:space="preserve"> انجام تخل</w:t>
      </w:r>
      <w:r w:rsidRPr="00F278A3">
        <w:rPr>
          <w:rFonts w:eastAsia="Calibri" w:cs="B Nazanin" w:hint="cs"/>
          <w:b/>
          <w:bCs/>
          <w:rtl/>
          <w:lang w:bidi="fa-IR"/>
        </w:rPr>
        <w:t>یه</w:t>
      </w:r>
      <w:r w:rsidRPr="00F278A3">
        <w:rPr>
          <w:rFonts w:eastAsia="Calibri" w:cs="B Nazanin"/>
          <w:b/>
          <w:bCs/>
          <w:rtl/>
          <w:lang w:bidi="fa-IR"/>
        </w:rPr>
        <w:t xml:space="preserve"> لجن باق</w:t>
      </w:r>
      <w:r w:rsidRPr="00F278A3">
        <w:rPr>
          <w:rFonts w:eastAsia="Calibri" w:cs="B Nazanin" w:hint="cs"/>
          <w:b/>
          <w:bCs/>
          <w:rtl/>
          <w:lang w:bidi="fa-IR"/>
        </w:rPr>
        <w:t>یمانده</w:t>
      </w:r>
      <w:r w:rsidRPr="00F278A3">
        <w:rPr>
          <w:rFonts w:eastAsia="Calibri" w:cs="B Nazanin"/>
          <w:b/>
          <w:bCs/>
          <w:rtl/>
          <w:lang w:bidi="fa-IR"/>
        </w:rPr>
        <w:t xml:space="preserve"> در هاضمها </w:t>
      </w:r>
      <w:r w:rsidR="00F106FC">
        <w:rPr>
          <w:rFonts w:eastAsia="Calibri" w:cs="B Nazanin" w:hint="cs"/>
          <w:b/>
          <w:bCs/>
          <w:rtl/>
          <w:lang w:bidi="fa-IR"/>
        </w:rPr>
        <w:t>و</w:t>
      </w:r>
      <w:r w:rsidR="00F106FC">
        <w:rPr>
          <w:rFonts w:eastAsia="Calibri" w:cs="B Nazanin"/>
          <w:b/>
          <w:bCs/>
          <w:rtl/>
          <w:lang w:bidi="fa-IR"/>
        </w:rPr>
        <w:t xml:space="preserve"> ر</w:t>
      </w:r>
      <w:r w:rsidRPr="00F278A3">
        <w:rPr>
          <w:rFonts w:eastAsia="Calibri" w:cs="B Nazanin"/>
          <w:b/>
          <w:bCs/>
          <w:rtl/>
          <w:lang w:bidi="fa-IR"/>
        </w:rPr>
        <w:t>سوبات كف مخزن</w:t>
      </w:r>
      <w:r w:rsidR="00576F83">
        <w:rPr>
          <w:rFonts w:eastAsia="Calibri" w:cs="B Nazanin" w:hint="cs"/>
          <w:b/>
          <w:bCs/>
          <w:rtl/>
          <w:lang w:bidi="fa-IR"/>
        </w:rPr>
        <w:t xml:space="preserve"> به بسترها خشک کننده موردنظر کارفرما و انجام کلیه اقدامات تهیه ونصب مصالح و ابزرا موردنیاز انتقال لجن تا محل بسترها </w:t>
      </w:r>
    </w:p>
    <w:p w:rsidR="00576F83" w:rsidRPr="00F278A3" w:rsidRDefault="00576F83" w:rsidP="00F278A3">
      <w:pPr>
        <w:numPr>
          <w:ilvl w:val="0"/>
          <w:numId w:val="15"/>
        </w:numPr>
        <w:jc w:val="both"/>
        <w:rPr>
          <w:rFonts w:eastAsia="Calibri" w:cs="B Nazanin"/>
          <w:b/>
          <w:bCs/>
          <w:lang w:bidi="fa-IR"/>
        </w:rPr>
      </w:pPr>
      <w:r>
        <w:rPr>
          <w:rFonts w:eastAsia="Calibri" w:cs="B Nazanin" w:hint="cs"/>
          <w:b/>
          <w:bCs/>
          <w:rtl/>
          <w:lang w:bidi="fa-IR"/>
        </w:rPr>
        <w:t xml:space="preserve">انتقال رسوبات با گاری یا کامیون تا محل بسترهای و تمیز نمودن محوطه کارگاهی </w:t>
      </w:r>
    </w:p>
    <w:p w:rsidR="00F278A3" w:rsidRPr="00F278A3" w:rsidRDefault="00F278A3" w:rsidP="00C56AD3">
      <w:pPr>
        <w:numPr>
          <w:ilvl w:val="0"/>
          <w:numId w:val="15"/>
        </w:numPr>
        <w:jc w:val="both"/>
        <w:rPr>
          <w:rFonts w:eastAsia="Calibri" w:cs="B Nazanin"/>
          <w:b/>
          <w:bCs/>
          <w:lang w:bidi="fa-IR"/>
        </w:rPr>
      </w:pPr>
      <w:r w:rsidRPr="00F278A3">
        <w:rPr>
          <w:rFonts w:eastAsia="Calibri" w:cs="B Nazanin" w:hint="cs"/>
          <w:b/>
          <w:bCs/>
          <w:rtl/>
          <w:lang w:bidi="fa-IR"/>
        </w:rPr>
        <w:t>باز</w:t>
      </w:r>
      <w:r w:rsidR="00C56AD3">
        <w:rPr>
          <w:rFonts w:eastAsia="Calibri" w:cs="B Nazanin" w:hint="cs"/>
          <w:b/>
          <w:bCs/>
          <w:rtl/>
          <w:lang w:bidi="fa-IR"/>
        </w:rPr>
        <w:t xml:space="preserve">دید </w:t>
      </w:r>
      <w:r w:rsidR="00AE514C">
        <w:rPr>
          <w:rFonts w:eastAsia="Calibri" w:cs="B Nazanin" w:hint="cs"/>
          <w:b/>
          <w:bCs/>
          <w:rtl/>
          <w:lang w:bidi="fa-IR"/>
        </w:rPr>
        <w:t>کلیه لوله های منصوبه در</w:t>
      </w:r>
      <w:r w:rsidRPr="00F278A3">
        <w:rPr>
          <w:rFonts w:eastAsia="Calibri" w:cs="B Nazanin" w:hint="cs"/>
          <w:b/>
          <w:bCs/>
          <w:rtl/>
          <w:lang w:bidi="fa-IR"/>
        </w:rPr>
        <w:t xml:space="preserve"> داخل دایجسترها و </w:t>
      </w:r>
      <w:r w:rsidR="00C56AD3">
        <w:rPr>
          <w:rFonts w:eastAsia="Calibri" w:cs="B Nazanin" w:hint="cs"/>
          <w:b/>
          <w:bCs/>
          <w:rtl/>
          <w:lang w:bidi="fa-IR"/>
        </w:rPr>
        <w:t xml:space="preserve">بازگشایی </w:t>
      </w:r>
      <w:r w:rsidR="00AE514C">
        <w:rPr>
          <w:rFonts w:eastAsia="Calibri" w:cs="B Nazanin" w:hint="cs"/>
          <w:b/>
          <w:bCs/>
          <w:rtl/>
          <w:lang w:bidi="fa-IR"/>
        </w:rPr>
        <w:t xml:space="preserve">آنها </w:t>
      </w:r>
      <w:r w:rsidRPr="00F278A3">
        <w:rPr>
          <w:rFonts w:eastAsia="Calibri" w:cs="B Nazanin" w:hint="cs"/>
          <w:b/>
          <w:bCs/>
          <w:rtl/>
          <w:lang w:bidi="fa-IR"/>
        </w:rPr>
        <w:t xml:space="preserve"> با هماهنگی   دستگاه نظارت </w:t>
      </w:r>
    </w:p>
    <w:p w:rsidR="00F278A3" w:rsidRPr="00AE514C" w:rsidRDefault="00F278A3" w:rsidP="00AE514C">
      <w:pPr>
        <w:numPr>
          <w:ilvl w:val="0"/>
          <w:numId w:val="15"/>
        </w:numPr>
        <w:jc w:val="both"/>
        <w:rPr>
          <w:rFonts w:eastAsia="Calibri" w:cs="B Nazanin"/>
          <w:b/>
          <w:bCs/>
          <w:lang w:bidi="fa-IR"/>
        </w:rPr>
      </w:pPr>
      <w:r w:rsidRPr="00C56AD3">
        <w:rPr>
          <w:rFonts w:eastAsia="Calibri" w:cs="B Nazanin" w:hint="cs"/>
          <w:b/>
          <w:bCs/>
          <w:rtl/>
          <w:lang w:bidi="fa-IR"/>
        </w:rPr>
        <w:t>تمیز نمودن مسیر مبدلهای حرارتی از لجن</w:t>
      </w:r>
      <w:r w:rsidR="00AE514C">
        <w:rPr>
          <w:rFonts w:eastAsia="Calibri" w:cs="B Nazanin" w:hint="cs"/>
          <w:b/>
          <w:bCs/>
          <w:rtl/>
          <w:lang w:bidi="fa-IR"/>
        </w:rPr>
        <w:t xml:space="preserve"> و بازگشایی کلیه مسیرهای آن</w:t>
      </w:r>
      <w:r w:rsidRPr="00C56AD3">
        <w:rPr>
          <w:rFonts w:eastAsia="Calibri" w:cs="B Nazanin" w:hint="cs"/>
          <w:b/>
          <w:bCs/>
          <w:rtl/>
          <w:lang w:bidi="fa-IR"/>
        </w:rPr>
        <w:t xml:space="preserve"> </w:t>
      </w:r>
    </w:p>
    <w:p w:rsidR="00F278A3" w:rsidRPr="00F278A3" w:rsidRDefault="00AE514C" w:rsidP="00AE514C">
      <w:pPr>
        <w:numPr>
          <w:ilvl w:val="0"/>
          <w:numId w:val="15"/>
        </w:numPr>
        <w:jc w:val="both"/>
        <w:rPr>
          <w:rFonts w:eastAsia="Calibri" w:cs="B Nazanin"/>
          <w:b/>
          <w:bCs/>
          <w:lang w:bidi="fa-IR"/>
        </w:rPr>
      </w:pPr>
      <w:r>
        <w:rPr>
          <w:rFonts w:eastAsia="Calibri" w:cs="B Nazanin" w:hint="cs"/>
          <w:b/>
          <w:bCs/>
          <w:rtl/>
          <w:lang w:bidi="fa-IR"/>
        </w:rPr>
        <w:t xml:space="preserve">تمیز کاری </w:t>
      </w:r>
      <w:r w:rsidR="00F278A3" w:rsidRPr="00F278A3">
        <w:rPr>
          <w:rFonts w:eastAsia="Calibri" w:cs="B Nazanin" w:hint="cs"/>
          <w:b/>
          <w:bCs/>
          <w:rtl/>
          <w:lang w:bidi="fa-IR"/>
        </w:rPr>
        <w:t>روانکاری</w:t>
      </w:r>
      <w:r>
        <w:rPr>
          <w:rFonts w:eastAsia="Calibri" w:cs="B Nazanin" w:hint="cs"/>
          <w:b/>
          <w:bCs/>
          <w:rtl/>
          <w:lang w:bidi="fa-IR"/>
        </w:rPr>
        <w:t xml:space="preserve"> کلیه دریچه های موجود اعم از اسکم گیر و بازدید </w:t>
      </w:r>
    </w:p>
    <w:p w:rsidR="00F278A3" w:rsidRPr="00F278A3" w:rsidRDefault="00F278A3" w:rsidP="00F278A3">
      <w:pPr>
        <w:numPr>
          <w:ilvl w:val="0"/>
          <w:numId w:val="15"/>
        </w:numPr>
        <w:jc w:val="both"/>
        <w:rPr>
          <w:rFonts w:eastAsia="Calibri" w:cs="B Nazanin"/>
          <w:b/>
          <w:bCs/>
          <w:lang w:bidi="fa-IR"/>
        </w:rPr>
      </w:pPr>
      <w:r w:rsidRPr="00F278A3">
        <w:rPr>
          <w:rFonts w:eastAsia="Calibri" w:cs="B Nazanin" w:hint="cs"/>
          <w:b/>
          <w:bCs/>
          <w:rtl/>
          <w:lang w:bidi="fa-IR"/>
        </w:rPr>
        <w:t xml:space="preserve">فراهم نمودن کلیه امکانات ایمنی برای پرسنل از قبیل ماسک، اکسیژن ،کمکها ی اولیه ،لباس کار ،کفش ایمنی </w:t>
      </w:r>
    </w:p>
    <w:p w:rsidR="00F278A3" w:rsidRPr="00F278A3" w:rsidRDefault="00F278A3" w:rsidP="005D2508">
      <w:pPr>
        <w:numPr>
          <w:ilvl w:val="0"/>
          <w:numId w:val="15"/>
        </w:numPr>
        <w:jc w:val="both"/>
        <w:rPr>
          <w:rFonts w:eastAsia="Calibri" w:cs="B Nazanin"/>
          <w:b/>
          <w:bCs/>
          <w:lang w:bidi="fa-IR"/>
        </w:rPr>
      </w:pPr>
      <w:r w:rsidRPr="00F278A3">
        <w:rPr>
          <w:rFonts w:eastAsia="Calibri" w:cs="B Nazanin" w:hint="cs"/>
          <w:b/>
          <w:bCs/>
          <w:rtl/>
          <w:lang w:bidi="fa-IR"/>
        </w:rPr>
        <w:t xml:space="preserve">فراهم نمودن ابزار کار همانند موتور جوش ،برش هوا ،رنگامیزی ،سند بلاست ،آچار و ابزار کار ،لوازم ایمنی، بیل ،سبد تخلیه لجن ،تراکتور حمل  </w:t>
      </w:r>
      <w:r w:rsidR="00576F83">
        <w:rPr>
          <w:rFonts w:eastAsia="Calibri" w:cs="B Nazanin" w:hint="cs"/>
          <w:b/>
          <w:bCs/>
          <w:rtl/>
          <w:lang w:bidi="fa-IR"/>
        </w:rPr>
        <w:t>،کامیون ،جرثقیل سیار ،ماشین شستشو ،واتر جت ،کپسول اکسیژن ،</w:t>
      </w:r>
      <w:r w:rsidRPr="00F278A3">
        <w:rPr>
          <w:rFonts w:eastAsia="Calibri" w:cs="B Nazanin" w:hint="cs"/>
          <w:b/>
          <w:bCs/>
          <w:rtl/>
          <w:lang w:bidi="fa-IR"/>
        </w:rPr>
        <w:t xml:space="preserve">،بالابر ،دمنده ،فن </w:t>
      </w:r>
    </w:p>
    <w:p w:rsidR="00F278A3" w:rsidRPr="00F278A3" w:rsidRDefault="00F278A3" w:rsidP="00142B0E">
      <w:pPr>
        <w:numPr>
          <w:ilvl w:val="0"/>
          <w:numId w:val="15"/>
        </w:numPr>
        <w:jc w:val="both"/>
        <w:rPr>
          <w:rFonts w:eastAsia="Calibri" w:cs="B Nazanin"/>
          <w:b/>
          <w:bCs/>
          <w:rtl/>
          <w:lang w:bidi="fa-IR"/>
        </w:rPr>
      </w:pPr>
      <w:r w:rsidRPr="00F278A3">
        <w:rPr>
          <w:rFonts w:eastAsia="Calibri" w:cs="B Nazanin"/>
          <w:b/>
          <w:bCs/>
          <w:rtl/>
          <w:lang w:bidi="fa-IR"/>
        </w:rPr>
        <w:t>شستشو</w:t>
      </w:r>
      <w:r w:rsidRPr="00F278A3">
        <w:rPr>
          <w:rFonts w:eastAsia="Calibri" w:cs="B Nazanin" w:hint="cs"/>
          <w:b/>
          <w:bCs/>
          <w:rtl/>
          <w:lang w:bidi="fa-IR"/>
        </w:rPr>
        <w:t>ی</w:t>
      </w:r>
      <w:r w:rsidR="00142B0E">
        <w:rPr>
          <w:rFonts w:eastAsia="Calibri" w:cs="B Nazanin"/>
          <w:b/>
          <w:bCs/>
          <w:rtl/>
          <w:lang w:bidi="fa-IR"/>
        </w:rPr>
        <w:t xml:space="preserve"> </w:t>
      </w:r>
      <w:r w:rsidR="00142B0E">
        <w:rPr>
          <w:rFonts w:eastAsia="Calibri" w:cs="B Nazanin" w:hint="cs"/>
          <w:b/>
          <w:bCs/>
          <w:rtl/>
          <w:lang w:bidi="fa-IR"/>
        </w:rPr>
        <w:t>لوله های استقرار میکسرها در بالای دایجستر</w:t>
      </w:r>
      <w:r w:rsidRPr="00F278A3">
        <w:rPr>
          <w:rFonts w:eastAsia="Calibri" w:cs="B Nazanin"/>
          <w:b/>
          <w:bCs/>
          <w:rtl/>
          <w:lang w:bidi="fa-IR"/>
        </w:rPr>
        <w:t xml:space="preserve"> و اطم</w:t>
      </w:r>
      <w:r w:rsidRPr="00F278A3">
        <w:rPr>
          <w:rFonts w:eastAsia="Calibri" w:cs="B Nazanin" w:hint="cs"/>
          <w:b/>
          <w:bCs/>
          <w:rtl/>
          <w:lang w:bidi="fa-IR"/>
        </w:rPr>
        <w:t>ینان</w:t>
      </w:r>
      <w:r w:rsidRPr="00F278A3">
        <w:rPr>
          <w:rFonts w:eastAsia="Calibri" w:cs="B Nazanin"/>
          <w:b/>
          <w:bCs/>
          <w:rtl/>
          <w:lang w:bidi="fa-IR"/>
        </w:rPr>
        <w:t xml:space="preserve"> از سالم بودن آن</w:t>
      </w:r>
      <w:r w:rsidR="00142B0E">
        <w:rPr>
          <w:rFonts w:eastAsia="Calibri" w:cs="B Nazanin" w:hint="cs"/>
          <w:b/>
          <w:bCs/>
          <w:rtl/>
          <w:lang w:bidi="fa-IR"/>
        </w:rPr>
        <w:t xml:space="preserve">ها و در صورت نیاز تعویض آنها </w:t>
      </w:r>
      <w:r w:rsidR="00576F83">
        <w:rPr>
          <w:rFonts w:eastAsia="Calibri" w:cs="B Nazanin" w:hint="cs"/>
          <w:b/>
          <w:bCs/>
          <w:rtl/>
          <w:lang w:bidi="fa-IR"/>
        </w:rPr>
        <w:t xml:space="preserve">و تنظیم مهاربندها و تعویض آنها در صورت نیاز </w:t>
      </w:r>
      <w:r w:rsidR="00142B0E">
        <w:rPr>
          <w:rFonts w:eastAsia="Calibri" w:cs="B Nazanin" w:hint="cs"/>
          <w:b/>
          <w:bCs/>
          <w:rtl/>
          <w:lang w:bidi="fa-IR"/>
        </w:rPr>
        <w:t xml:space="preserve">. در صورت ضرورت تعویض لوله های استقرار , تهیه آنها و مهار بند ها برعهده کارفرما میباشد . </w:t>
      </w:r>
    </w:p>
    <w:p w:rsidR="00F278A3" w:rsidRPr="00F278A3" w:rsidRDefault="00142B0E" w:rsidP="00142B0E">
      <w:pPr>
        <w:numPr>
          <w:ilvl w:val="0"/>
          <w:numId w:val="15"/>
        </w:numPr>
        <w:jc w:val="both"/>
        <w:rPr>
          <w:rFonts w:eastAsia="Calibri" w:cs="B Nazanin"/>
          <w:b/>
          <w:bCs/>
          <w:rtl/>
          <w:lang w:bidi="fa-IR"/>
        </w:rPr>
      </w:pPr>
      <w:r>
        <w:rPr>
          <w:rFonts w:eastAsia="Calibri" w:cs="B Nazanin" w:hint="cs"/>
          <w:b/>
          <w:bCs/>
          <w:rtl/>
          <w:lang w:bidi="fa-IR"/>
        </w:rPr>
        <w:t xml:space="preserve">تخلیه قطعات مستهلک لوله های  استقرار و مهاربندها </w:t>
      </w:r>
      <w:r w:rsidR="00F278A3" w:rsidRPr="00F278A3">
        <w:rPr>
          <w:rFonts w:eastAsia="Calibri" w:cs="B Nazanin"/>
          <w:b/>
          <w:bCs/>
          <w:rtl/>
          <w:lang w:bidi="fa-IR"/>
        </w:rPr>
        <w:t xml:space="preserve">صورت </w:t>
      </w:r>
      <w:r w:rsidR="00C56AD3">
        <w:rPr>
          <w:rFonts w:eastAsia="Calibri" w:cs="B Nazanin" w:hint="cs"/>
          <w:b/>
          <w:bCs/>
          <w:rtl/>
          <w:lang w:bidi="fa-IR"/>
        </w:rPr>
        <w:t xml:space="preserve">پوسیدگی </w:t>
      </w:r>
      <w:r>
        <w:rPr>
          <w:rFonts w:eastAsia="Calibri" w:cs="B Nazanin" w:hint="cs"/>
          <w:b/>
          <w:bCs/>
          <w:rtl/>
          <w:lang w:bidi="fa-IR"/>
        </w:rPr>
        <w:t xml:space="preserve">, و بارگیری و تخلیه آنها در محل تخلیه مورد نظر کارفرما </w:t>
      </w:r>
    </w:p>
    <w:p w:rsidR="0040771A" w:rsidRDefault="0040771A" w:rsidP="0040771A">
      <w:pPr>
        <w:numPr>
          <w:ilvl w:val="0"/>
          <w:numId w:val="15"/>
        </w:numPr>
        <w:jc w:val="both"/>
        <w:rPr>
          <w:rFonts w:eastAsia="Calibri" w:cs="B Nazanin"/>
          <w:b/>
          <w:bCs/>
          <w:lang w:bidi="fa-IR"/>
        </w:rPr>
      </w:pPr>
      <w:r w:rsidRPr="0040771A">
        <w:rPr>
          <w:rFonts w:eastAsia="Calibri" w:cs="B Nazanin"/>
          <w:b/>
          <w:bCs/>
          <w:rtl/>
          <w:lang w:bidi="fa-IR"/>
        </w:rPr>
        <w:t>مسئول</w:t>
      </w:r>
      <w:r w:rsidRPr="0040771A">
        <w:rPr>
          <w:rFonts w:eastAsia="Calibri" w:cs="B Nazanin" w:hint="cs"/>
          <w:b/>
          <w:bCs/>
          <w:rtl/>
          <w:lang w:bidi="fa-IR"/>
        </w:rPr>
        <w:t>ی</w:t>
      </w:r>
      <w:r w:rsidRPr="0040771A">
        <w:rPr>
          <w:rFonts w:eastAsia="Calibri" w:cs="B Nazanin" w:hint="eastAsia"/>
          <w:b/>
          <w:bCs/>
          <w:rtl/>
          <w:lang w:bidi="fa-IR"/>
        </w:rPr>
        <w:t>ت</w:t>
      </w:r>
      <w:r w:rsidRPr="0040771A">
        <w:rPr>
          <w:rFonts w:eastAsia="Calibri" w:cs="B Nazanin"/>
          <w:b/>
          <w:bCs/>
          <w:rtl/>
          <w:lang w:bidi="fa-IR"/>
        </w:rPr>
        <w:t xml:space="preserve"> مدن</w:t>
      </w:r>
      <w:r w:rsidRPr="0040771A">
        <w:rPr>
          <w:rFonts w:eastAsia="Calibri" w:cs="B Nazanin" w:hint="cs"/>
          <w:b/>
          <w:bCs/>
          <w:rtl/>
          <w:lang w:bidi="fa-IR"/>
        </w:rPr>
        <w:t>ی</w:t>
      </w:r>
      <w:r w:rsidRPr="0040771A">
        <w:rPr>
          <w:rFonts w:eastAsia="Calibri" w:cs="B Nazanin"/>
          <w:b/>
          <w:bCs/>
          <w:rtl/>
          <w:lang w:bidi="fa-IR"/>
        </w:rPr>
        <w:t xml:space="preserve"> ،شخص ثالث و هر گونه ب</w:t>
      </w:r>
      <w:r w:rsidRPr="0040771A">
        <w:rPr>
          <w:rFonts w:eastAsia="Calibri" w:cs="B Nazanin" w:hint="cs"/>
          <w:b/>
          <w:bCs/>
          <w:rtl/>
          <w:lang w:bidi="fa-IR"/>
        </w:rPr>
        <w:t>ی</w:t>
      </w:r>
      <w:r w:rsidRPr="0040771A">
        <w:rPr>
          <w:rFonts w:eastAsia="Calibri" w:cs="B Nazanin" w:hint="eastAsia"/>
          <w:b/>
          <w:bCs/>
          <w:rtl/>
          <w:lang w:bidi="fa-IR"/>
        </w:rPr>
        <w:t>مه</w:t>
      </w:r>
      <w:r w:rsidRPr="0040771A">
        <w:rPr>
          <w:rFonts w:eastAsia="Calibri" w:cs="B Nazanin"/>
          <w:b/>
          <w:bCs/>
          <w:rtl/>
          <w:lang w:bidi="fa-IR"/>
        </w:rPr>
        <w:t xml:space="preserve"> کارگاه بر عهده پ</w:t>
      </w:r>
      <w:r w:rsidRPr="0040771A">
        <w:rPr>
          <w:rFonts w:eastAsia="Calibri" w:cs="B Nazanin" w:hint="cs"/>
          <w:b/>
          <w:bCs/>
          <w:rtl/>
          <w:lang w:bidi="fa-IR"/>
        </w:rPr>
        <w:t>ی</w:t>
      </w:r>
      <w:r w:rsidRPr="0040771A">
        <w:rPr>
          <w:rFonts w:eastAsia="Calibri" w:cs="B Nazanin" w:hint="eastAsia"/>
          <w:b/>
          <w:bCs/>
          <w:rtl/>
          <w:lang w:bidi="fa-IR"/>
        </w:rPr>
        <w:t>مانکار</w:t>
      </w:r>
      <w:r w:rsidRPr="0040771A">
        <w:rPr>
          <w:rFonts w:eastAsia="Calibri" w:cs="B Nazanin"/>
          <w:b/>
          <w:bCs/>
          <w:rtl/>
          <w:lang w:bidi="fa-IR"/>
        </w:rPr>
        <w:t xml:space="preserve"> بوده وقبل از اجرا با</w:t>
      </w:r>
      <w:r w:rsidRPr="0040771A">
        <w:rPr>
          <w:rFonts w:eastAsia="Calibri" w:cs="B Nazanin" w:hint="cs"/>
          <w:b/>
          <w:bCs/>
          <w:rtl/>
          <w:lang w:bidi="fa-IR"/>
        </w:rPr>
        <w:t>ی</w:t>
      </w:r>
      <w:r w:rsidRPr="0040771A">
        <w:rPr>
          <w:rFonts w:eastAsia="Calibri" w:cs="B Nazanin" w:hint="eastAsia"/>
          <w:b/>
          <w:bCs/>
          <w:rtl/>
          <w:lang w:bidi="fa-IR"/>
        </w:rPr>
        <w:t>د</w:t>
      </w:r>
      <w:r w:rsidRPr="0040771A">
        <w:rPr>
          <w:rFonts w:eastAsia="Calibri" w:cs="B Nazanin"/>
          <w:b/>
          <w:bCs/>
          <w:rtl/>
          <w:lang w:bidi="fa-IR"/>
        </w:rPr>
        <w:t xml:space="preserve"> ارائه نما</w:t>
      </w:r>
      <w:r w:rsidRPr="0040771A">
        <w:rPr>
          <w:rFonts w:eastAsia="Calibri" w:cs="B Nazanin" w:hint="cs"/>
          <w:b/>
          <w:bCs/>
          <w:rtl/>
          <w:lang w:bidi="fa-IR"/>
        </w:rPr>
        <w:t>ی</w:t>
      </w:r>
      <w:r w:rsidRPr="0040771A">
        <w:rPr>
          <w:rFonts w:eastAsia="Calibri" w:cs="B Nazanin" w:hint="eastAsia"/>
          <w:b/>
          <w:bCs/>
          <w:rtl/>
          <w:lang w:bidi="fa-IR"/>
        </w:rPr>
        <w:t>د</w:t>
      </w:r>
      <w:r w:rsidRPr="0040771A">
        <w:rPr>
          <w:rFonts w:eastAsia="Calibri" w:cs="B Nazanin"/>
          <w:b/>
          <w:bCs/>
          <w:rtl/>
          <w:lang w:bidi="fa-IR"/>
        </w:rPr>
        <w:t xml:space="preserve"> و هر گونه آس</w:t>
      </w:r>
      <w:r w:rsidRPr="0040771A">
        <w:rPr>
          <w:rFonts w:eastAsia="Calibri" w:cs="B Nazanin" w:hint="cs"/>
          <w:b/>
          <w:bCs/>
          <w:rtl/>
          <w:lang w:bidi="fa-IR"/>
        </w:rPr>
        <w:t>ی</w:t>
      </w:r>
      <w:r w:rsidRPr="0040771A">
        <w:rPr>
          <w:rFonts w:eastAsia="Calibri" w:cs="B Nazanin" w:hint="eastAsia"/>
          <w:b/>
          <w:bCs/>
          <w:rtl/>
          <w:lang w:bidi="fa-IR"/>
        </w:rPr>
        <w:t>ب</w:t>
      </w:r>
      <w:r w:rsidRPr="0040771A">
        <w:rPr>
          <w:rFonts w:eastAsia="Calibri" w:cs="B Nazanin"/>
          <w:b/>
          <w:bCs/>
          <w:rtl/>
          <w:lang w:bidi="fa-IR"/>
        </w:rPr>
        <w:t xml:space="preserve"> وارده بر پرسنل  و</w:t>
      </w:r>
      <w:r w:rsidRPr="0040771A">
        <w:rPr>
          <w:rFonts w:eastAsia="Calibri" w:cs="B Nazanin" w:hint="cs"/>
          <w:b/>
          <w:bCs/>
          <w:rtl/>
          <w:lang w:bidi="fa-IR"/>
        </w:rPr>
        <w:t>ی</w:t>
      </w:r>
      <w:r w:rsidRPr="0040771A">
        <w:rPr>
          <w:rFonts w:eastAsia="Calibri" w:cs="B Nazanin" w:hint="eastAsia"/>
          <w:b/>
          <w:bCs/>
          <w:rtl/>
          <w:lang w:bidi="fa-IR"/>
        </w:rPr>
        <w:t>ا</w:t>
      </w:r>
      <w:r w:rsidRPr="0040771A">
        <w:rPr>
          <w:rFonts w:eastAsia="Calibri" w:cs="B Nazanin"/>
          <w:b/>
          <w:bCs/>
          <w:rtl/>
          <w:lang w:bidi="fa-IR"/>
        </w:rPr>
        <w:t xml:space="preserve"> فوت ناش</w:t>
      </w:r>
      <w:r w:rsidRPr="0040771A">
        <w:rPr>
          <w:rFonts w:eastAsia="Calibri" w:cs="B Nazanin" w:hint="cs"/>
          <w:b/>
          <w:bCs/>
          <w:rtl/>
          <w:lang w:bidi="fa-IR"/>
        </w:rPr>
        <w:t>ی</w:t>
      </w:r>
      <w:r w:rsidRPr="0040771A">
        <w:rPr>
          <w:rFonts w:eastAsia="Calibri" w:cs="B Nazanin"/>
          <w:b/>
          <w:bCs/>
          <w:rtl/>
          <w:lang w:bidi="fa-IR"/>
        </w:rPr>
        <w:t xml:space="preserve"> از عمل</w:t>
      </w:r>
      <w:r w:rsidRPr="0040771A">
        <w:rPr>
          <w:rFonts w:eastAsia="Calibri" w:cs="B Nazanin" w:hint="cs"/>
          <w:b/>
          <w:bCs/>
          <w:rtl/>
          <w:lang w:bidi="fa-IR"/>
        </w:rPr>
        <w:t>ی</w:t>
      </w:r>
      <w:r w:rsidRPr="0040771A">
        <w:rPr>
          <w:rFonts w:eastAsia="Calibri" w:cs="B Nazanin" w:hint="eastAsia"/>
          <w:b/>
          <w:bCs/>
          <w:rtl/>
          <w:lang w:bidi="fa-IR"/>
        </w:rPr>
        <w:t>ات</w:t>
      </w:r>
      <w:r w:rsidRPr="0040771A">
        <w:rPr>
          <w:rFonts w:eastAsia="Calibri" w:cs="B Nazanin"/>
          <w:b/>
          <w:bCs/>
          <w:rtl/>
          <w:lang w:bidi="fa-IR"/>
        </w:rPr>
        <w:t xml:space="preserve"> بر عهده پ</w:t>
      </w:r>
      <w:r w:rsidRPr="0040771A">
        <w:rPr>
          <w:rFonts w:eastAsia="Calibri" w:cs="B Nazanin" w:hint="cs"/>
          <w:b/>
          <w:bCs/>
          <w:rtl/>
          <w:lang w:bidi="fa-IR"/>
        </w:rPr>
        <w:t>ی</w:t>
      </w:r>
      <w:r w:rsidRPr="0040771A">
        <w:rPr>
          <w:rFonts w:eastAsia="Calibri" w:cs="B Nazanin" w:hint="eastAsia"/>
          <w:b/>
          <w:bCs/>
          <w:rtl/>
          <w:lang w:bidi="fa-IR"/>
        </w:rPr>
        <w:t>مانکار</w:t>
      </w:r>
      <w:r w:rsidR="00142B0E">
        <w:rPr>
          <w:rFonts w:eastAsia="Calibri" w:cs="B Nazanin"/>
          <w:b/>
          <w:bCs/>
          <w:rtl/>
          <w:lang w:bidi="fa-IR"/>
        </w:rPr>
        <w:t xml:space="preserve"> </w:t>
      </w:r>
      <w:r w:rsidR="00142B0E">
        <w:rPr>
          <w:rFonts w:eastAsia="Calibri" w:cs="B Nazanin" w:hint="cs"/>
          <w:b/>
          <w:bCs/>
          <w:rtl/>
          <w:lang w:bidi="fa-IR"/>
        </w:rPr>
        <w:t xml:space="preserve">میباشد . </w:t>
      </w:r>
      <w:r w:rsidRPr="0040771A">
        <w:rPr>
          <w:rFonts w:eastAsia="Calibri" w:cs="B Nazanin"/>
          <w:b/>
          <w:bCs/>
          <w:rtl/>
          <w:lang w:bidi="fa-IR"/>
        </w:rPr>
        <w:t xml:space="preserve"> </w:t>
      </w:r>
    </w:p>
    <w:p w:rsidR="0040771A" w:rsidRDefault="0040771A" w:rsidP="0040771A">
      <w:pPr>
        <w:numPr>
          <w:ilvl w:val="0"/>
          <w:numId w:val="15"/>
        </w:numPr>
        <w:jc w:val="both"/>
        <w:rPr>
          <w:rFonts w:eastAsia="Calibri" w:cs="B Nazanin"/>
          <w:b/>
          <w:bCs/>
          <w:lang w:bidi="fa-IR"/>
        </w:rPr>
      </w:pPr>
      <w:r w:rsidRPr="0040771A">
        <w:rPr>
          <w:rFonts w:eastAsia="Calibri" w:cs="B Nazanin"/>
          <w:b/>
          <w:bCs/>
          <w:rtl/>
          <w:lang w:bidi="fa-IR"/>
        </w:rPr>
        <w:t>امکانات رفاه</w:t>
      </w:r>
      <w:r w:rsidRPr="0040771A">
        <w:rPr>
          <w:rFonts w:eastAsia="Calibri" w:cs="B Nazanin" w:hint="cs"/>
          <w:b/>
          <w:bCs/>
          <w:rtl/>
          <w:lang w:bidi="fa-IR"/>
        </w:rPr>
        <w:t>ی</w:t>
      </w:r>
      <w:r w:rsidRPr="0040771A">
        <w:rPr>
          <w:rFonts w:eastAsia="Calibri" w:cs="B Nazanin"/>
          <w:b/>
          <w:bCs/>
          <w:rtl/>
          <w:lang w:bidi="fa-IR"/>
        </w:rPr>
        <w:t xml:space="preserve"> پرسنل از قب</w:t>
      </w:r>
      <w:r w:rsidRPr="0040771A">
        <w:rPr>
          <w:rFonts w:eastAsia="Calibri" w:cs="B Nazanin" w:hint="cs"/>
          <w:b/>
          <w:bCs/>
          <w:rtl/>
          <w:lang w:bidi="fa-IR"/>
        </w:rPr>
        <w:t>ی</w:t>
      </w:r>
      <w:r w:rsidRPr="0040771A">
        <w:rPr>
          <w:rFonts w:eastAsia="Calibri" w:cs="B Nazanin" w:hint="eastAsia"/>
          <w:b/>
          <w:bCs/>
          <w:rtl/>
          <w:lang w:bidi="fa-IR"/>
        </w:rPr>
        <w:t>ل</w:t>
      </w:r>
      <w:r w:rsidRPr="0040771A">
        <w:rPr>
          <w:rFonts w:eastAsia="Calibri" w:cs="B Nazanin"/>
          <w:b/>
          <w:bCs/>
          <w:rtl/>
          <w:lang w:bidi="fa-IR"/>
        </w:rPr>
        <w:t xml:space="preserve"> ناهار و سرو</w:t>
      </w:r>
      <w:r w:rsidRPr="0040771A">
        <w:rPr>
          <w:rFonts w:eastAsia="Calibri" w:cs="B Nazanin" w:hint="cs"/>
          <w:b/>
          <w:bCs/>
          <w:rtl/>
          <w:lang w:bidi="fa-IR"/>
        </w:rPr>
        <w:t>ی</w:t>
      </w:r>
      <w:r w:rsidRPr="0040771A">
        <w:rPr>
          <w:rFonts w:eastAsia="Calibri" w:cs="B Nazanin" w:hint="eastAsia"/>
          <w:b/>
          <w:bCs/>
          <w:rtl/>
          <w:lang w:bidi="fa-IR"/>
        </w:rPr>
        <w:t>س</w:t>
      </w:r>
      <w:r w:rsidRPr="0040771A">
        <w:rPr>
          <w:rFonts w:eastAsia="Calibri" w:cs="B Nazanin"/>
          <w:b/>
          <w:bCs/>
          <w:rtl/>
          <w:lang w:bidi="fa-IR"/>
        </w:rPr>
        <w:t xml:space="preserve"> ا</w:t>
      </w:r>
      <w:r w:rsidRPr="0040771A">
        <w:rPr>
          <w:rFonts w:eastAsia="Calibri" w:cs="B Nazanin" w:hint="cs"/>
          <w:b/>
          <w:bCs/>
          <w:rtl/>
          <w:lang w:bidi="fa-IR"/>
        </w:rPr>
        <w:t>ی</w:t>
      </w:r>
      <w:r w:rsidRPr="0040771A">
        <w:rPr>
          <w:rFonts w:eastAsia="Calibri" w:cs="B Nazanin" w:hint="eastAsia"/>
          <w:b/>
          <w:bCs/>
          <w:rtl/>
          <w:lang w:bidi="fa-IR"/>
        </w:rPr>
        <w:t>اب</w:t>
      </w:r>
      <w:r w:rsidRPr="0040771A">
        <w:rPr>
          <w:rFonts w:eastAsia="Calibri" w:cs="B Nazanin"/>
          <w:b/>
          <w:bCs/>
          <w:rtl/>
          <w:lang w:bidi="fa-IR"/>
        </w:rPr>
        <w:t xml:space="preserve"> و ذهاب و محل اقامت بر عهده پ</w:t>
      </w:r>
      <w:r w:rsidRPr="0040771A">
        <w:rPr>
          <w:rFonts w:eastAsia="Calibri" w:cs="B Nazanin" w:hint="cs"/>
          <w:b/>
          <w:bCs/>
          <w:rtl/>
          <w:lang w:bidi="fa-IR"/>
        </w:rPr>
        <w:t>ی</w:t>
      </w:r>
      <w:r w:rsidRPr="0040771A">
        <w:rPr>
          <w:rFonts w:eastAsia="Calibri" w:cs="B Nazanin" w:hint="eastAsia"/>
          <w:b/>
          <w:bCs/>
          <w:rtl/>
          <w:lang w:bidi="fa-IR"/>
        </w:rPr>
        <w:t>مانکار</w:t>
      </w:r>
      <w:r w:rsidRPr="0040771A">
        <w:rPr>
          <w:rFonts w:eastAsia="Calibri" w:cs="B Nazanin"/>
          <w:b/>
          <w:bCs/>
          <w:rtl/>
          <w:lang w:bidi="fa-IR"/>
        </w:rPr>
        <w:t xml:space="preserve"> م</w:t>
      </w:r>
      <w:r w:rsidRPr="0040771A">
        <w:rPr>
          <w:rFonts w:eastAsia="Calibri" w:cs="B Nazanin" w:hint="cs"/>
          <w:b/>
          <w:bCs/>
          <w:rtl/>
          <w:lang w:bidi="fa-IR"/>
        </w:rPr>
        <w:t>ی</w:t>
      </w:r>
      <w:r w:rsidRPr="0040771A">
        <w:rPr>
          <w:rFonts w:eastAsia="Calibri" w:cs="B Nazanin"/>
          <w:b/>
          <w:bCs/>
          <w:rtl/>
          <w:lang w:bidi="fa-IR"/>
        </w:rPr>
        <w:t xml:space="preserve"> باشد</w:t>
      </w:r>
    </w:p>
    <w:p w:rsidR="0040771A" w:rsidRPr="0040771A" w:rsidRDefault="0040771A" w:rsidP="0040771A">
      <w:pPr>
        <w:numPr>
          <w:ilvl w:val="0"/>
          <w:numId w:val="15"/>
        </w:numPr>
        <w:jc w:val="both"/>
        <w:rPr>
          <w:rFonts w:eastAsia="Calibri" w:cs="B Nazanin"/>
          <w:b/>
          <w:bCs/>
          <w:rtl/>
          <w:lang w:bidi="fa-IR"/>
        </w:rPr>
      </w:pPr>
      <w:r w:rsidRPr="0040771A">
        <w:rPr>
          <w:rFonts w:eastAsia="Calibri" w:cs="B Nazanin"/>
          <w:b/>
          <w:bCs/>
          <w:rtl/>
          <w:lang w:bidi="fa-IR"/>
        </w:rPr>
        <w:t>تعم</w:t>
      </w:r>
      <w:r w:rsidRPr="0040771A">
        <w:rPr>
          <w:rFonts w:eastAsia="Calibri" w:cs="B Nazanin" w:hint="cs"/>
          <w:b/>
          <w:bCs/>
          <w:rtl/>
          <w:lang w:bidi="fa-IR"/>
        </w:rPr>
        <w:t>ی</w:t>
      </w:r>
      <w:r w:rsidRPr="0040771A">
        <w:rPr>
          <w:rFonts w:eastAsia="Calibri" w:cs="B Nazanin" w:hint="eastAsia"/>
          <w:b/>
          <w:bCs/>
          <w:rtl/>
          <w:lang w:bidi="fa-IR"/>
        </w:rPr>
        <w:t>رات</w:t>
      </w:r>
      <w:r w:rsidRPr="0040771A">
        <w:rPr>
          <w:rFonts w:eastAsia="Calibri" w:cs="B Nazanin"/>
          <w:b/>
          <w:bCs/>
          <w:rtl/>
          <w:lang w:bidi="fa-IR"/>
        </w:rPr>
        <w:t xml:space="preserve">  ساختمان</w:t>
      </w:r>
      <w:r w:rsidRPr="0040771A">
        <w:rPr>
          <w:rFonts w:eastAsia="Calibri" w:cs="B Nazanin" w:hint="cs"/>
          <w:b/>
          <w:bCs/>
          <w:rtl/>
          <w:lang w:bidi="fa-IR"/>
        </w:rPr>
        <w:t>ی</w:t>
      </w:r>
      <w:r w:rsidRPr="0040771A">
        <w:rPr>
          <w:rFonts w:eastAsia="Calibri" w:cs="B Nazanin"/>
          <w:b/>
          <w:bCs/>
          <w:rtl/>
          <w:lang w:bidi="fa-IR"/>
        </w:rPr>
        <w:t xml:space="preserve"> و د</w:t>
      </w:r>
      <w:r w:rsidRPr="0040771A">
        <w:rPr>
          <w:rFonts w:eastAsia="Calibri" w:cs="B Nazanin" w:hint="cs"/>
          <w:b/>
          <w:bCs/>
          <w:rtl/>
          <w:lang w:bidi="fa-IR"/>
        </w:rPr>
        <w:t>ی</w:t>
      </w:r>
      <w:r w:rsidRPr="0040771A">
        <w:rPr>
          <w:rFonts w:eastAsia="Calibri" w:cs="B Nazanin" w:hint="eastAsia"/>
          <w:b/>
          <w:bCs/>
          <w:rtl/>
          <w:lang w:bidi="fa-IR"/>
        </w:rPr>
        <w:t>وارها</w:t>
      </w:r>
      <w:r w:rsidRPr="0040771A">
        <w:rPr>
          <w:rFonts w:eastAsia="Calibri" w:cs="B Nazanin" w:hint="cs"/>
          <w:b/>
          <w:bCs/>
          <w:rtl/>
          <w:lang w:bidi="fa-IR"/>
        </w:rPr>
        <w:t>ی</w:t>
      </w:r>
      <w:r w:rsidRPr="0040771A">
        <w:rPr>
          <w:rFonts w:eastAsia="Calibri" w:cs="B Nazanin"/>
          <w:b/>
          <w:bCs/>
          <w:rtl/>
          <w:lang w:bidi="fa-IR"/>
        </w:rPr>
        <w:t xml:space="preserve"> دا</w:t>
      </w:r>
      <w:r w:rsidRPr="0040771A">
        <w:rPr>
          <w:rFonts w:eastAsia="Calibri" w:cs="B Nazanin" w:hint="cs"/>
          <w:b/>
          <w:bCs/>
          <w:rtl/>
          <w:lang w:bidi="fa-IR"/>
        </w:rPr>
        <w:t>ی</w:t>
      </w:r>
      <w:r w:rsidRPr="0040771A">
        <w:rPr>
          <w:rFonts w:eastAsia="Calibri" w:cs="B Nazanin" w:hint="eastAsia"/>
          <w:b/>
          <w:bCs/>
          <w:rtl/>
          <w:lang w:bidi="fa-IR"/>
        </w:rPr>
        <w:t>جستردر</w:t>
      </w:r>
      <w:r w:rsidRPr="0040771A">
        <w:rPr>
          <w:rFonts w:eastAsia="Calibri" w:cs="B Nazanin"/>
          <w:b/>
          <w:bCs/>
          <w:rtl/>
          <w:lang w:bidi="fa-IR"/>
        </w:rPr>
        <w:t xml:space="preserve"> صورت آس</w:t>
      </w:r>
      <w:r w:rsidRPr="0040771A">
        <w:rPr>
          <w:rFonts w:eastAsia="Calibri" w:cs="B Nazanin" w:hint="cs"/>
          <w:b/>
          <w:bCs/>
          <w:rtl/>
          <w:lang w:bidi="fa-IR"/>
        </w:rPr>
        <w:t>ی</w:t>
      </w:r>
      <w:r w:rsidRPr="0040771A">
        <w:rPr>
          <w:rFonts w:eastAsia="Calibri" w:cs="B Nazanin" w:hint="eastAsia"/>
          <w:b/>
          <w:bCs/>
          <w:rtl/>
          <w:lang w:bidi="fa-IR"/>
        </w:rPr>
        <w:t>ب</w:t>
      </w:r>
      <w:r w:rsidRPr="0040771A">
        <w:rPr>
          <w:rFonts w:eastAsia="Calibri" w:cs="B Nazanin"/>
          <w:b/>
          <w:bCs/>
          <w:rtl/>
          <w:lang w:bidi="fa-IR"/>
        </w:rPr>
        <w:t xml:space="preserve"> در هنگام عمل</w:t>
      </w:r>
      <w:r w:rsidRPr="0040771A">
        <w:rPr>
          <w:rFonts w:eastAsia="Calibri" w:cs="B Nazanin" w:hint="cs"/>
          <w:b/>
          <w:bCs/>
          <w:rtl/>
          <w:lang w:bidi="fa-IR"/>
        </w:rPr>
        <w:t>ی</w:t>
      </w:r>
      <w:r w:rsidRPr="0040771A">
        <w:rPr>
          <w:rFonts w:eastAsia="Calibri" w:cs="B Nazanin" w:hint="eastAsia"/>
          <w:b/>
          <w:bCs/>
          <w:rtl/>
          <w:lang w:bidi="fa-IR"/>
        </w:rPr>
        <w:t>ات</w:t>
      </w:r>
      <w:r w:rsidRPr="0040771A">
        <w:rPr>
          <w:rFonts w:eastAsia="Calibri" w:cs="B Nazanin"/>
          <w:b/>
          <w:bCs/>
          <w:rtl/>
          <w:lang w:bidi="fa-IR"/>
        </w:rPr>
        <w:t xml:space="preserve"> اجرا</w:t>
      </w:r>
      <w:r w:rsidRPr="0040771A">
        <w:rPr>
          <w:rFonts w:eastAsia="Calibri" w:cs="B Nazanin" w:hint="cs"/>
          <w:b/>
          <w:bCs/>
          <w:rtl/>
          <w:lang w:bidi="fa-IR"/>
        </w:rPr>
        <w:t>یی</w:t>
      </w:r>
      <w:r w:rsidRPr="0040771A">
        <w:rPr>
          <w:rFonts w:eastAsia="Calibri" w:cs="B Nazanin"/>
          <w:b/>
          <w:bCs/>
          <w:rtl/>
          <w:lang w:bidi="fa-IR"/>
        </w:rPr>
        <w:t xml:space="preserve"> تخل</w:t>
      </w:r>
      <w:r w:rsidRPr="0040771A">
        <w:rPr>
          <w:rFonts w:eastAsia="Calibri" w:cs="B Nazanin" w:hint="cs"/>
          <w:b/>
          <w:bCs/>
          <w:rtl/>
          <w:lang w:bidi="fa-IR"/>
        </w:rPr>
        <w:t>ی</w:t>
      </w:r>
      <w:r w:rsidRPr="0040771A">
        <w:rPr>
          <w:rFonts w:eastAsia="Calibri" w:cs="B Nazanin" w:hint="eastAsia"/>
          <w:b/>
          <w:bCs/>
          <w:rtl/>
          <w:lang w:bidi="fa-IR"/>
        </w:rPr>
        <w:t>ه</w:t>
      </w:r>
      <w:r w:rsidRPr="0040771A">
        <w:rPr>
          <w:rFonts w:eastAsia="Calibri" w:cs="B Nazanin"/>
          <w:b/>
          <w:bCs/>
          <w:rtl/>
          <w:lang w:bidi="fa-IR"/>
        </w:rPr>
        <w:t xml:space="preserve">  </w:t>
      </w:r>
    </w:p>
    <w:p w:rsidR="0040771A" w:rsidRDefault="00DC5571" w:rsidP="0040771A">
      <w:pPr>
        <w:numPr>
          <w:ilvl w:val="0"/>
          <w:numId w:val="15"/>
        </w:numPr>
        <w:jc w:val="both"/>
        <w:rPr>
          <w:rFonts w:eastAsia="Calibri" w:cs="B Nazanin"/>
          <w:b/>
          <w:bCs/>
          <w:lang w:bidi="fa-IR"/>
        </w:rPr>
      </w:pPr>
      <w:r>
        <w:rPr>
          <w:rFonts w:eastAsia="Calibri" w:cs="B Nazanin" w:hint="cs"/>
          <w:b/>
          <w:bCs/>
          <w:rtl/>
          <w:lang w:bidi="fa-IR"/>
        </w:rPr>
        <w:t xml:space="preserve"> </w:t>
      </w:r>
      <w:r w:rsidR="0040771A" w:rsidRPr="0040771A">
        <w:rPr>
          <w:rFonts w:eastAsia="Calibri" w:cs="B Nazanin"/>
          <w:b/>
          <w:bCs/>
          <w:rtl/>
          <w:lang w:bidi="fa-IR"/>
        </w:rPr>
        <w:t>تم</w:t>
      </w:r>
      <w:r w:rsidR="0040771A" w:rsidRPr="0040771A">
        <w:rPr>
          <w:rFonts w:eastAsia="Calibri" w:cs="B Nazanin" w:hint="cs"/>
          <w:b/>
          <w:bCs/>
          <w:rtl/>
          <w:lang w:bidi="fa-IR"/>
        </w:rPr>
        <w:t>ی</w:t>
      </w:r>
      <w:r w:rsidR="0040771A" w:rsidRPr="0040771A">
        <w:rPr>
          <w:rFonts w:eastAsia="Calibri" w:cs="B Nazanin" w:hint="eastAsia"/>
          <w:b/>
          <w:bCs/>
          <w:rtl/>
          <w:lang w:bidi="fa-IR"/>
        </w:rPr>
        <w:t>ز</w:t>
      </w:r>
      <w:r w:rsidR="0040771A" w:rsidRPr="0040771A">
        <w:rPr>
          <w:rFonts w:eastAsia="Calibri" w:cs="B Nazanin"/>
          <w:b/>
          <w:bCs/>
          <w:rtl/>
          <w:lang w:bidi="fa-IR"/>
        </w:rPr>
        <w:t xml:space="preserve"> نمودن خ</w:t>
      </w:r>
      <w:r w:rsidR="0040771A" w:rsidRPr="0040771A">
        <w:rPr>
          <w:rFonts w:eastAsia="Calibri" w:cs="B Nazanin" w:hint="cs"/>
          <w:b/>
          <w:bCs/>
          <w:rtl/>
          <w:lang w:bidi="fa-IR"/>
        </w:rPr>
        <w:t>ی</w:t>
      </w:r>
      <w:r w:rsidR="0040771A" w:rsidRPr="0040771A">
        <w:rPr>
          <w:rFonts w:eastAsia="Calibri" w:cs="B Nazanin" w:hint="eastAsia"/>
          <w:b/>
          <w:bCs/>
          <w:rtl/>
          <w:lang w:bidi="fa-IR"/>
        </w:rPr>
        <w:t>ابانها</w:t>
      </w:r>
      <w:r w:rsidR="0040771A" w:rsidRPr="0040771A">
        <w:rPr>
          <w:rFonts w:eastAsia="Calibri" w:cs="B Nazanin" w:hint="cs"/>
          <w:b/>
          <w:bCs/>
          <w:rtl/>
          <w:lang w:bidi="fa-IR"/>
        </w:rPr>
        <w:t>ی</w:t>
      </w:r>
      <w:r w:rsidR="0040771A" w:rsidRPr="0040771A">
        <w:rPr>
          <w:rFonts w:eastAsia="Calibri" w:cs="B Nazanin"/>
          <w:b/>
          <w:bCs/>
          <w:rtl/>
          <w:lang w:bidi="fa-IR"/>
        </w:rPr>
        <w:t xml:space="preserve"> حمل لجن بصورت روزانه</w:t>
      </w:r>
    </w:p>
    <w:p w:rsidR="005D2508" w:rsidRDefault="005D2508" w:rsidP="005D2508">
      <w:pPr>
        <w:jc w:val="both"/>
        <w:rPr>
          <w:rFonts w:eastAsia="Calibri" w:cs="B Nazanin"/>
          <w:b/>
          <w:bCs/>
          <w:rtl/>
          <w:lang w:bidi="fa-IR"/>
        </w:rPr>
      </w:pPr>
    </w:p>
    <w:p w:rsidR="005D2508" w:rsidRDefault="005D2508" w:rsidP="005D2508">
      <w:pPr>
        <w:jc w:val="both"/>
        <w:rPr>
          <w:rFonts w:eastAsia="Calibri" w:cs="B Nazanin"/>
          <w:b/>
          <w:bCs/>
          <w:rtl/>
          <w:lang w:bidi="fa-IR"/>
        </w:rPr>
      </w:pPr>
    </w:p>
    <w:p w:rsidR="005D2508" w:rsidRDefault="005D2508" w:rsidP="005D2508">
      <w:pPr>
        <w:jc w:val="both"/>
        <w:rPr>
          <w:rFonts w:eastAsia="Calibri" w:cs="B Nazanin"/>
          <w:b/>
          <w:bCs/>
          <w:rtl/>
          <w:lang w:bidi="fa-IR"/>
        </w:rPr>
      </w:pPr>
    </w:p>
    <w:p w:rsidR="005D2508" w:rsidRDefault="005D2508" w:rsidP="005D2508">
      <w:pPr>
        <w:jc w:val="both"/>
        <w:rPr>
          <w:rFonts w:eastAsia="Calibri" w:cs="B Nazanin"/>
          <w:b/>
          <w:bCs/>
          <w:rtl/>
          <w:lang w:bidi="fa-IR"/>
        </w:rPr>
      </w:pPr>
    </w:p>
    <w:p w:rsidR="005D2508" w:rsidRDefault="005D2508" w:rsidP="005D2508">
      <w:pPr>
        <w:jc w:val="both"/>
        <w:rPr>
          <w:rFonts w:eastAsia="Calibri" w:cs="B Nazanin"/>
          <w:b/>
          <w:bCs/>
          <w:rtl/>
          <w:lang w:bidi="fa-IR"/>
        </w:rPr>
      </w:pPr>
    </w:p>
    <w:p w:rsidR="005D2508" w:rsidRDefault="005D2508" w:rsidP="005D2508">
      <w:pPr>
        <w:jc w:val="both"/>
        <w:rPr>
          <w:rFonts w:eastAsia="Calibri" w:cs="B Nazanin"/>
          <w:b/>
          <w:bCs/>
          <w:lang w:bidi="fa-IR"/>
        </w:rPr>
      </w:pPr>
    </w:p>
    <w:p w:rsidR="00F106FC" w:rsidRDefault="00F106FC" w:rsidP="00F106FC">
      <w:pPr>
        <w:ind w:left="283"/>
        <w:jc w:val="both"/>
        <w:rPr>
          <w:rFonts w:eastAsia="Calibri" w:cs="B Nazanin"/>
          <w:b/>
          <w:bCs/>
          <w:rtl/>
          <w:lang w:bidi="fa-IR"/>
        </w:rPr>
      </w:pPr>
    </w:p>
    <w:tbl>
      <w:tblPr>
        <w:bidiVisual/>
        <w:tblW w:w="9340" w:type="dxa"/>
        <w:tblLayout w:type="fixed"/>
        <w:tblLook w:val="04A0" w:firstRow="1" w:lastRow="0" w:firstColumn="1" w:lastColumn="0" w:noHBand="0" w:noVBand="1"/>
      </w:tblPr>
      <w:tblGrid>
        <w:gridCol w:w="671"/>
        <w:gridCol w:w="3700"/>
        <w:gridCol w:w="860"/>
        <w:gridCol w:w="861"/>
        <w:gridCol w:w="1405"/>
        <w:gridCol w:w="1843"/>
      </w:tblGrid>
      <w:tr w:rsidR="00F106FC" w:rsidRPr="00F106FC" w:rsidTr="005D2508">
        <w:trPr>
          <w:trHeight w:val="285"/>
        </w:trPr>
        <w:tc>
          <w:tcPr>
            <w:tcW w:w="93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bidi="fa-IR"/>
              </w:rPr>
            </w:pPr>
            <w:r w:rsidRPr="00F106FC">
              <w:rPr>
                <w:rFonts w:ascii="Arial" w:hAnsi="Arial" w:cs="Arial"/>
                <w:color w:val="000000"/>
                <w:sz w:val="22"/>
                <w:szCs w:val="22"/>
                <w:rtl/>
                <w:lang w:bidi="fa-IR"/>
              </w:rPr>
              <w:t xml:space="preserve">آنالیز قیمت تخلیه رسوبات و تمیز نمودن  یک دایجستر 4000 تصفیه خانه جنوب </w:t>
            </w:r>
          </w:p>
        </w:tc>
      </w:tr>
      <w:tr w:rsidR="00F106FC" w:rsidRPr="00F106FC" w:rsidTr="00847289">
        <w:trPr>
          <w:trHeight w:val="126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both"/>
              <w:rPr>
                <w:rFonts w:ascii="Arial" w:hAnsi="Arial" w:cs="B Nazanin"/>
                <w:b/>
                <w:bCs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b/>
                <w:bCs/>
                <w:color w:val="000000"/>
                <w:rtl/>
                <w:lang w:bidi="fa-IR"/>
              </w:rPr>
              <w:t>رديف</w:t>
            </w:r>
          </w:p>
        </w:tc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both"/>
              <w:rPr>
                <w:rFonts w:ascii="Arial" w:hAnsi="Arial" w:cs="B Nazanin"/>
                <w:b/>
                <w:bCs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b/>
                <w:bCs/>
                <w:color w:val="000000"/>
                <w:rtl/>
                <w:lang w:bidi="fa-IR"/>
              </w:rPr>
              <w:t>شرح کار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both"/>
              <w:rPr>
                <w:rFonts w:ascii="Arial" w:hAnsi="Arial" w:cs="B Nazanin"/>
                <w:b/>
                <w:bCs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b/>
                <w:bCs/>
                <w:color w:val="000000"/>
                <w:rtl/>
                <w:lang w:bidi="fa-IR"/>
              </w:rPr>
              <w:t>تعداد روز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both"/>
              <w:rPr>
                <w:rFonts w:ascii="Arial" w:hAnsi="Arial" w:cs="B Nazanin"/>
                <w:b/>
                <w:bCs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b/>
                <w:bCs/>
                <w:color w:val="000000"/>
                <w:rtl/>
                <w:lang w:bidi="fa-IR"/>
              </w:rPr>
              <w:t>نفر هر دایجستر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both"/>
              <w:rPr>
                <w:rFonts w:ascii="Arial" w:hAnsi="Arial" w:cs="B Nazanin"/>
                <w:b/>
                <w:bCs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b/>
                <w:bCs/>
                <w:color w:val="000000"/>
                <w:rtl/>
                <w:lang w:bidi="fa-IR"/>
              </w:rPr>
              <w:t>قيمت واحد (ريال)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both"/>
              <w:rPr>
                <w:rFonts w:ascii="Arial" w:hAnsi="Arial" w:cs="B Nazanin"/>
                <w:b/>
                <w:bCs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b/>
                <w:bCs/>
                <w:color w:val="000000"/>
                <w:rtl/>
                <w:lang w:bidi="fa-IR"/>
              </w:rPr>
              <w:t>قيمت کل (ريال)</w:t>
            </w:r>
          </w:p>
        </w:tc>
      </w:tr>
      <w:tr w:rsidR="00F106FC" w:rsidRPr="00F106FC" w:rsidTr="00847289">
        <w:trPr>
          <w:trHeight w:val="885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1</w:t>
            </w:r>
          </w:p>
        </w:tc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 xml:space="preserve">اجرت تهیه و   نصب لوله های انتقال لجن از دایجستر تا محل تخلیه لجن در بسترها 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5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5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20,000,000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500,000,000</w:t>
            </w:r>
          </w:p>
        </w:tc>
      </w:tr>
      <w:tr w:rsidR="00F106FC" w:rsidRPr="00F106FC" w:rsidTr="00847289">
        <w:trPr>
          <w:trHeight w:val="975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2</w:t>
            </w:r>
          </w:p>
        </w:tc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 xml:space="preserve">اجرت تخلیه رسوبات شامل لجن ،شن وماسه و نخاله تا کف مخزن  دایجستر 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60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10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20,000,000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12,000,000,000</w:t>
            </w:r>
          </w:p>
        </w:tc>
      </w:tr>
      <w:tr w:rsidR="00F106FC" w:rsidRPr="00F106FC" w:rsidTr="00847289">
        <w:trPr>
          <w:trHeight w:val="102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3</w:t>
            </w:r>
          </w:p>
        </w:tc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اجرت بازرسی</w:t>
            </w:r>
            <w:r w:rsidR="00DC5571">
              <w:rPr>
                <w:rFonts w:ascii="Arial" w:hAnsi="Arial" w:cs="B Nazanin" w:hint="cs"/>
                <w:color w:val="000000"/>
                <w:rtl/>
                <w:lang w:bidi="fa-IR"/>
              </w:rPr>
              <w:t xml:space="preserve"> و تمیزکاری</w:t>
            </w: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 xml:space="preserve"> لوله های انتقال لجن داخل و خارج  دایجسترها 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5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5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15,000,000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375,000,000</w:t>
            </w:r>
          </w:p>
        </w:tc>
      </w:tr>
      <w:tr w:rsidR="00F106FC" w:rsidRPr="00F106FC" w:rsidTr="00847289">
        <w:trPr>
          <w:trHeight w:val="945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4</w:t>
            </w:r>
          </w:p>
        </w:tc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 xml:space="preserve">اجرت تمیز نمودن مسیرهای مبدلهای حرارتی از رسوبات و در صورت نیاز 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5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5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15,000,000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375,000,000</w:t>
            </w:r>
          </w:p>
        </w:tc>
      </w:tr>
      <w:tr w:rsidR="00F106FC" w:rsidRPr="00F106FC" w:rsidTr="00847289">
        <w:trPr>
          <w:trHeight w:val="825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5</w:t>
            </w:r>
          </w:p>
        </w:tc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 xml:space="preserve">اجرت بازرسی و رسوب زدایی </w:t>
            </w:r>
            <w:r w:rsidR="00DC5571">
              <w:rPr>
                <w:rFonts w:ascii="Arial" w:hAnsi="Arial" w:cs="B Nazanin" w:hint="cs"/>
                <w:color w:val="000000"/>
                <w:rtl/>
                <w:lang w:bidi="fa-IR"/>
              </w:rPr>
              <w:t xml:space="preserve">لوله ها از جمله </w:t>
            </w: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مسیرهای سوپرناتانت گیری</w:t>
            </w:r>
            <w:r w:rsidR="00DC5571">
              <w:rPr>
                <w:rFonts w:ascii="Arial" w:hAnsi="Arial" w:cs="B Nazanin" w:hint="cs"/>
                <w:color w:val="000000"/>
                <w:rtl/>
                <w:lang w:bidi="fa-IR"/>
              </w:rPr>
              <w:t xml:space="preserve"> و تمیزکاری کلیه دریچه ها 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5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5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20,000,000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500,000,000</w:t>
            </w:r>
          </w:p>
        </w:tc>
      </w:tr>
      <w:tr w:rsidR="00F106FC" w:rsidRPr="00F106FC" w:rsidTr="00847289">
        <w:trPr>
          <w:trHeight w:val="75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6</w:t>
            </w:r>
          </w:p>
        </w:tc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کرایه  انتقال رسوبات به محل مد نظر کارفرما</w:t>
            </w:r>
            <w:r w:rsidR="00F01C52">
              <w:rPr>
                <w:rFonts w:ascii="Arial" w:hAnsi="Arial" w:cs="B Nazanin" w:hint="cs"/>
                <w:color w:val="000000"/>
                <w:rtl/>
                <w:lang w:bidi="fa-IR"/>
              </w:rPr>
              <w:t xml:space="preserve">( بستر لجن ) </w:t>
            </w: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 xml:space="preserve">  تعداد کامیون 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20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50,000,000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1,000,000,000</w:t>
            </w:r>
          </w:p>
        </w:tc>
      </w:tr>
      <w:tr w:rsidR="00F106FC" w:rsidRPr="00F106FC" w:rsidTr="00847289">
        <w:trPr>
          <w:trHeight w:val="75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7</w:t>
            </w:r>
          </w:p>
        </w:tc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DC5571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 xml:space="preserve">کرایه  جرثقیل </w:t>
            </w:r>
            <w:r w:rsidR="00DC5571">
              <w:rPr>
                <w:rFonts w:ascii="Arial" w:hAnsi="Arial" w:cs="B Nazanin" w:hint="cs"/>
                <w:color w:val="000000"/>
                <w:rtl/>
                <w:lang w:bidi="fa-IR"/>
              </w:rPr>
              <w:t xml:space="preserve">20 </w:t>
            </w: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 xml:space="preserve">تنی برای </w:t>
            </w:r>
            <w:r w:rsidR="00DC5571">
              <w:rPr>
                <w:rFonts w:ascii="Arial" w:hAnsi="Arial" w:cs="B Nazanin" w:hint="cs"/>
                <w:color w:val="000000"/>
                <w:rtl/>
                <w:lang w:bidi="fa-IR"/>
              </w:rPr>
              <w:t xml:space="preserve">نصب و یا </w:t>
            </w: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 xml:space="preserve">باز نمودن تجهیزات </w:t>
            </w:r>
            <w:r w:rsidR="00DC5571">
              <w:rPr>
                <w:rFonts w:ascii="Arial" w:hAnsi="Arial" w:cs="B Nazanin" w:hint="cs"/>
                <w:color w:val="000000"/>
                <w:rtl/>
                <w:lang w:bidi="fa-IR"/>
              </w:rPr>
              <w:t>در بالای دایجسترها در چندین نوبت مکرر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15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Cambria" w:hAnsi="Cambria" w:cs="Cambria" w:hint="cs"/>
                <w:color w:val="000000"/>
                <w:rtl/>
                <w:lang w:bidi="fa-IR"/>
              </w:rPr>
              <w:t> 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70,000,000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1,050,000,000</w:t>
            </w:r>
          </w:p>
        </w:tc>
      </w:tr>
      <w:tr w:rsidR="00F106FC" w:rsidRPr="00F106FC" w:rsidTr="00847289">
        <w:trPr>
          <w:trHeight w:val="375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8</w:t>
            </w:r>
          </w:p>
        </w:tc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کرایه ابزار</w:t>
            </w:r>
            <w:r w:rsidR="005D2508">
              <w:rPr>
                <w:rFonts w:ascii="Arial" w:hAnsi="Arial" w:cs="B Nazanin" w:hint="cs"/>
                <w:color w:val="000000"/>
                <w:rtl/>
                <w:lang w:bidi="fa-IR"/>
              </w:rPr>
              <w:t>آ</w:t>
            </w: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 xml:space="preserve">لات کار 60 روز 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60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Cambria" w:hAnsi="Cambria" w:cs="Cambria" w:hint="cs"/>
                <w:color w:val="000000"/>
                <w:rtl/>
                <w:lang w:bidi="fa-IR"/>
              </w:rPr>
              <w:t> 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50,000,000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3,000,000,000</w:t>
            </w:r>
          </w:p>
        </w:tc>
      </w:tr>
      <w:tr w:rsidR="00F106FC" w:rsidRPr="00F106FC" w:rsidTr="00847289">
        <w:trPr>
          <w:trHeight w:val="375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9</w:t>
            </w:r>
          </w:p>
        </w:tc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 xml:space="preserve">بیمه مسئولیت مدنی کارگاه 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60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847289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1</w:t>
            </w:r>
            <w:r w:rsidR="00847289">
              <w:rPr>
                <w:rFonts w:ascii="Arial" w:hAnsi="Arial" w:cs="B Nazanin" w:hint="cs"/>
                <w:color w:val="000000"/>
                <w:rtl/>
                <w:lang w:bidi="fa-IR"/>
              </w:rPr>
              <w:t>2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847289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>
              <w:rPr>
                <w:rFonts w:ascii="Arial" w:hAnsi="Arial" w:cs="B Nazanin" w:hint="cs"/>
                <w:color w:val="000000"/>
                <w:rtl/>
                <w:lang w:bidi="fa-IR"/>
              </w:rPr>
              <w:t>20</w:t>
            </w:r>
            <w:r w:rsidR="00F106FC"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0,000,000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847289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>
              <w:rPr>
                <w:rFonts w:ascii="Arial" w:hAnsi="Arial" w:cs="B Nazanin" w:hint="cs"/>
                <w:color w:val="000000"/>
                <w:rtl/>
                <w:lang w:bidi="fa-IR"/>
              </w:rPr>
              <w:t>20</w:t>
            </w:r>
            <w:r w:rsidR="00F106FC"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0,000,000</w:t>
            </w:r>
          </w:p>
        </w:tc>
      </w:tr>
      <w:tr w:rsidR="00F106FC" w:rsidRPr="00F106FC" w:rsidTr="005D2508">
        <w:trPr>
          <w:trHeight w:val="375"/>
        </w:trPr>
        <w:tc>
          <w:tcPr>
            <w:tcW w:w="7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rtl/>
                <w:lang w:bidi="fa-IR"/>
              </w:rPr>
            </w:pPr>
            <w:r w:rsidRPr="00F106FC">
              <w:rPr>
                <w:rFonts w:ascii="Arial" w:hAnsi="Arial" w:cs="Arial"/>
                <w:color w:val="000000"/>
                <w:sz w:val="22"/>
                <w:szCs w:val="22"/>
                <w:rtl/>
                <w:lang w:bidi="fa-IR"/>
              </w:rPr>
              <w:t xml:space="preserve">جمع کل ریال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847289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1</w:t>
            </w:r>
            <w:r w:rsidR="00847289">
              <w:rPr>
                <w:rFonts w:ascii="Arial" w:hAnsi="Arial" w:cs="B Nazanin" w:hint="cs"/>
                <w:color w:val="000000"/>
                <w:rtl/>
                <w:lang w:bidi="fa-IR"/>
              </w:rPr>
              <w:t>9</w:t>
            </w: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,</w:t>
            </w:r>
            <w:r w:rsidR="00847289">
              <w:rPr>
                <w:rFonts w:ascii="Arial" w:hAnsi="Arial" w:cs="B Nazanin" w:hint="cs"/>
                <w:color w:val="000000"/>
                <w:rtl/>
                <w:lang w:bidi="fa-IR"/>
              </w:rPr>
              <w:t>00</w:t>
            </w: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0,000,000</w:t>
            </w:r>
          </w:p>
        </w:tc>
      </w:tr>
    </w:tbl>
    <w:p w:rsidR="00F106FC" w:rsidRDefault="00F106FC" w:rsidP="00F106FC">
      <w:pPr>
        <w:ind w:left="283"/>
        <w:jc w:val="both"/>
        <w:rPr>
          <w:rFonts w:eastAsia="Calibri" w:cs="B Nazanin"/>
          <w:b/>
          <w:bCs/>
          <w:lang w:bidi="fa-IR"/>
        </w:rPr>
      </w:pPr>
    </w:p>
    <w:bookmarkEnd w:id="0"/>
    <w:p w:rsidR="009946E4" w:rsidRPr="009946E4" w:rsidRDefault="009946E4" w:rsidP="009946E4">
      <w:pPr>
        <w:spacing w:line="288" w:lineRule="auto"/>
        <w:jc w:val="lowKashida"/>
        <w:rPr>
          <w:rFonts w:cs="B Nazanin"/>
          <w:rtl/>
        </w:rPr>
      </w:pPr>
      <w:r w:rsidRPr="009946E4">
        <w:rPr>
          <w:rFonts w:cs="B Nazanin"/>
          <w:rtl/>
        </w:rPr>
        <w:t>1- پ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مانکار</w:t>
      </w:r>
      <w:r w:rsidRPr="009946E4">
        <w:rPr>
          <w:rFonts w:cs="B Nazanin"/>
          <w:rtl/>
        </w:rPr>
        <w:t xml:space="preserve"> با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د</w:t>
      </w:r>
      <w:r w:rsidRPr="009946E4">
        <w:rPr>
          <w:rFonts w:cs="B Nazanin"/>
          <w:rtl/>
        </w:rPr>
        <w:t xml:space="preserve"> قبل از ارائه ق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مت</w:t>
      </w:r>
      <w:r w:rsidRPr="009946E4">
        <w:rPr>
          <w:rFonts w:cs="B Nazanin"/>
          <w:rtl/>
        </w:rPr>
        <w:t xml:space="preserve"> از محل پروژه بازد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د</w:t>
      </w:r>
      <w:r w:rsidRPr="009946E4">
        <w:rPr>
          <w:rFonts w:cs="B Nazanin"/>
          <w:rtl/>
        </w:rPr>
        <w:t xml:space="preserve"> نما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د</w:t>
      </w:r>
      <w:r w:rsidRPr="009946E4">
        <w:rPr>
          <w:rFonts w:cs="B Nazanin"/>
          <w:rtl/>
        </w:rPr>
        <w:t xml:space="preserve"> و آگاه</w:t>
      </w:r>
      <w:r w:rsidRPr="009946E4">
        <w:rPr>
          <w:rFonts w:cs="B Nazanin" w:hint="cs"/>
          <w:rtl/>
        </w:rPr>
        <w:t>ی</w:t>
      </w:r>
      <w:r w:rsidRPr="009946E4">
        <w:rPr>
          <w:rFonts w:cs="B Nazanin"/>
          <w:rtl/>
        </w:rPr>
        <w:t xml:space="preserve"> ها</w:t>
      </w:r>
      <w:r w:rsidRPr="009946E4">
        <w:rPr>
          <w:rFonts w:cs="B Nazanin" w:hint="cs"/>
          <w:rtl/>
        </w:rPr>
        <w:t>ی</w:t>
      </w:r>
      <w:r w:rsidRPr="009946E4">
        <w:rPr>
          <w:rFonts w:cs="B Nazanin"/>
          <w:rtl/>
        </w:rPr>
        <w:t xml:space="preserve"> لازم را در مورد مح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ط</w:t>
      </w:r>
      <w:r w:rsidRPr="009946E4">
        <w:rPr>
          <w:rFonts w:cs="B Nazanin"/>
          <w:rtl/>
        </w:rPr>
        <w:t xml:space="preserve"> اجرا</w:t>
      </w:r>
      <w:r w:rsidRPr="009946E4">
        <w:rPr>
          <w:rFonts w:cs="B Nazanin" w:hint="cs"/>
          <w:rtl/>
        </w:rPr>
        <w:t>ی</w:t>
      </w:r>
      <w:r w:rsidRPr="009946E4">
        <w:rPr>
          <w:rFonts w:cs="B Nazanin"/>
          <w:rtl/>
        </w:rPr>
        <w:t xml:space="preserve"> کار و سخت</w:t>
      </w:r>
      <w:r w:rsidRPr="009946E4">
        <w:rPr>
          <w:rFonts w:cs="B Nazanin" w:hint="cs"/>
          <w:rtl/>
        </w:rPr>
        <w:t>ی</w:t>
      </w:r>
      <w:r w:rsidRPr="009946E4">
        <w:rPr>
          <w:rFonts w:cs="B Nazanin"/>
          <w:rtl/>
        </w:rPr>
        <w:t xml:space="preserve"> ها</w:t>
      </w:r>
      <w:r w:rsidRPr="009946E4">
        <w:rPr>
          <w:rFonts w:cs="B Nazanin" w:hint="cs"/>
          <w:rtl/>
        </w:rPr>
        <w:t>ی</w:t>
      </w:r>
      <w:r w:rsidRPr="009946E4">
        <w:rPr>
          <w:rFonts w:cs="B Nazanin"/>
          <w:rtl/>
        </w:rPr>
        <w:t xml:space="preserve"> احتمال</w:t>
      </w:r>
      <w:r w:rsidRPr="009946E4">
        <w:rPr>
          <w:rFonts w:cs="B Nazanin" w:hint="cs"/>
          <w:rtl/>
        </w:rPr>
        <w:t>ی</w:t>
      </w:r>
      <w:r w:rsidRPr="009946E4">
        <w:rPr>
          <w:rFonts w:cs="B Nazanin"/>
          <w:rtl/>
        </w:rPr>
        <w:t xml:space="preserve"> در اجرا</w:t>
      </w:r>
      <w:r w:rsidRPr="009946E4">
        <w:rPr>
          <w:rFonts w:cs="B Nazanin" w:hint="cs"/>
          <w:rtl/>
        </w:rPr>
        <w:t>ی</w:t>
      </w:r>
      <w:r w:rsidRPr="009946E4">
        <w:rPr>
          <w:rFonts w:cs="B Nazanin"/>
          <w:rtl/>
        </w:rPr>
        <w:t xml:space="preserve"> کار کسب نما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د</w:t>
      </w:r>
      <w:r w:rsidRPr="009946E4">
        <w:rPr>
          <w:rFonts w:cs="B Nazanin"/>
          <w:rtl/>
        </w:rPr>
        <w:t>. . لذا پ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مانکار</w:t>
      </w:r>
      <w:r w:rsidRPr="009946E4">
        <w:rPr>
          <w:rFonts w:cs="B Nazanin"/>
          <w:rtl/>
        </w:rPr>
        <w:t xml:space="preserve"> با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د</w:t>
      </w:r>
      <w:r w:rsidRPr="009946E4">
        <w:rPr>
          <w:rFonts w:cs="B Nazanin"/>
          <w:rtl/>
        </w:rPr>
        <w:t xml:space="preserve"> در خصوص مد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ر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ت</w:t>
      </w:r>
      <w:r w:rsidRPr="009946E4">
        <w:rPr>
          <w:rFonts w:cs="B Nazanin"/>
          <w:rtl/>
        </w:rPr>
        <w:t xml:space="preserve"> ن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روها</w:t>
      </w:r>
      <w:r w:rsidRPr="009946E4">
        <w:rPr>
          <w:rFonts w:cs="B Nazanin" w:hint="cs"/>
          <w:rtl/>
        </w:rPr>
        <w:t>ی</w:t>
      </w:r>
      <w:r w:rsidRPr="009946E4">
        <w:rPr>
          <w:rFonts w:cs="B Nazanin"/>
          <w:rtl/>
        </w:rPr>
        <w:t xml:space="preserve">  انسان</w:t>
      </w:r>
      <w:r w:rsidRPr="009946E4">
        <w:rPr>
          <w:rFonts w:cs="B Nazanin" w:hint="cs"/>
          <w:rtl/>
        </w:rPr>
        <w:t>ی</w:t>
      </w:r>
      <w:r w:rsidRPr="009946E4">
        <w:rPr>
          <w:rFonts w:cs="B Nazanin"/>
          <w:rtl/>
        </w:rPr>
        <w:t xml:space="preserve"> و ماش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ن</w:t>
      </w:r>
      <w:r w:rsidRPr="009946E4">
        <w:rPr>
          <w:rFonts w:cs="B Nazanin"/>
          <w:rtl/>
        </w:rPr>
        <w:t xml:space="preserve"> آلات و ابزرآلات دقت کاف</w:t>
      </w:r>
      <w:r w:rsidRPr="009946E4">
        <w:rPr>
          <w:rFonts w:cs="B Nazanin" w:hint="cs"/>
          <w:rtl/>
        </w:rPr>
        <w:t>ی</w:t>
      </w:r>
      <w:r w:rsidRPr="009946E4">
        <w:rPr>
          <w:rFonts w:cs="B Nazanin"/>
          <w:rtl/>
        </w:rPr>
        <w:t xml:space="preserve"> به عمل آورد و با کارفرما </w:t>
      </w:r>
      <w:r w:rsidRPr="009946E4">
        <w:rPr>
          <w:rFonts w:cs="B Nazanin" w:hint="eastAsia"/>
          <w:rtl/>
        </w:rPr>
        <w:t>هماهنگ</w:t>
      </w:r>
      <w:r w:rsidRPr="009946E4">
        <w:rPr>
          <w:rFonts w:cs="B Nazanin" w:hint="cs"/>
          <w:rtl/>
        </w:rPr>
        <w:t>ی</w:t>
      </w:r>
      <w:r w:rsidRPr="009946E4">
        <w:rPr>
          <w:rFonts w:cs="B Nazanin"/>
          <w:rtl/>
        </w:rPr>
        <w:t xml:space="preserve"> لازم را داشته باشد .</w:t>
      </w:r>
    </w:p>
    <w:p w:rsidR="009946E4" w:rsidRPr="009946E4" w:rsidRDefault="009946E4" w:rsidP="00952406">
      <w:pPr>
        <w:spacing w:line="288" w:lineRule="auto"/>
        <w:jc w:val="lowKashida"/>
        <w:rPr>
          <w:rFonts w:cs="B Nazanin"/>
          <w:rtl/>
        </w:rPr>
      </w:pPr>
      <w:r w:rsidRPr="009946E4">
        <w:rPr>
          <w:rFonts w:cs="B Nazanin"/>
          <w:rtl/>
        </w:rPr>
        <w:t>2- تمام</w:t>
      </w:r>
      <w:r w:rsidRPr="009946E4">
        <w:rPr>
          <w:rFonts w:cs="B Nazanin" w:hint="cs"/>
          <w:rtl/>
        </w:rPr>
        <w:t>ی</w:t>
      </w:r>
      <w:r w:rsidRPr="009946E4">
        <w:rPr>
          <w:rFonts w:cs="B Nazanin"/>
          <w:rtl/>
        </w:rPr>
        <w:t xml:space="preserve"> مواد مصرف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،اجرا</w:t>
      </w:r>
      <w:r w:rsidRPr="009946E4">
        <w:rPr>
          <w:rFonts w:cs="B Nazanin" w:hint="cs"/>
          <w:rtl/>
        </w:rPr>
        <w:t>ی</w:t>
      </w:r>
      <w:r w:rsidRPr="009946E4">
        <w:rPr>
          <w:rFonts w:cs="B Nazanin"/>
          <w:rtl/>
        </w:rPr>
        <w:t xml:space="preserve"> کار، شامل ،موتورجوش ،</w:t>
      </w:r>
      <w:r w:rsidR="00F106FC">
        <w:rPr>
          <w:rFonts w:cs="B Nazanin" w:hint="cs"/>
          <w:rtl/>
        </w:rPr>
        <w:t xml:space="preserve"> مصالح ایمنی کار ،کامیون ، </w:t>
      </w:r>
      <w:r w:rsidR="00952406">
        <w:rPr>
          <w:rFonts w:cs="B Nazanin" w:hint="cs"/>
          <w:rtl/>
        </w:rPr>
        <w:t xml:space="preserve">ابزار آلات </w:t>
      </w:r>
      <w:r w:rsidR="00F106FC">
        <w:rPr>
          <w:rFonts w:cs="B Nazanin" w:hint="cs"/>
          <w:rtl/>
        </w:rPr>
        <w:t xml:space="preserve">،بالابر </w:t>
      </w:r>
      <w:r w:rsidRPr="009946E4">
        <w:rPr>
          <w:rFonts w:cs="B Nazanin"/>
          <w:rtl/>
        </w:rPr>
        <w:t>، با پ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مانکار</w:t>
      </w:r>
      <w:r w:rsidRPr="009946E4">
        <w:rPr>
          <w:rFonts w:cs="B Nazanin"/>
          <w:rtl/>
        </w:rPr>
        <w:t xml:space="preserve"> خواهد بود.</w:t>
      </w:r>
      <w:r w:rsidR="00952406">
        <w:rPr>
          <w:rFonts w:cs="B Nazanin" w:hint="cs"/>
          <w:rtl/>
        </w:rPr>
        <w:t xml:space="preserve">تامین ماشین شستشو ،لوله و اتصالات و پمپ بر عهده کارفرماست </w:t>
      </w:r>
    </w:p>
    <w:p w:rsidR="009946E4" w:rsidRPr="009946E4" w:rsidRDefault="009946E4" w:rsidP="00F106FC">
      <w:pPr>
        <w:spacing w:line="288" w:lineRule="auto"/>
        <w:jc w:val="lowKashida"/>
        <w:rPr>
          <w:rFonts w:cs="B Nazanin"/>
          <w:rtl/>
        </w:rPr>
      </w:pPr>
      <w:r w:rsidRPr="009946E4">
        <w:rPr>
          <w:rFonts w:cs="B Nazanin"/>
          <w:rtl/>
        </w:rPr>
        <w:t>3-  پ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مانکار</w:t>
      </w:r>
      <w:r w:rsidRPr="009946E4">
        <w:rPr>
          <w:rFonts w:cs="B Nazanin"/>
          <w:rtl/>
        </w:rPr>
        <w:t xml:space="preserve"> با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د</w:t>
      </w:r>
      <w:r w:rsidRPr="009946E4">
        <w:rPr>
          <w:rFonts w:cs="B Nazanin"/>
          <w:rtl/>
        </w:rPr>
        <w:t xml:space="preserve"> مشخصات فن</w:t>
      </w:r>
      <w:r w:rsidRPr="009946E4">
        <w:rPr>
          <w:rFonts w:cs="B Nazanin" w:hint="cs"/>
          <w:rtl/>
        </w:rPr>
        <w:t>ی</w:t>
      </w:r>
      <w:r w:rsidRPr="009946E4">
        <w:rPr>
          <w:rFonts w:cs="B Nazanin"/>
          <w:rtl/>
        </w:rPr>
        <w:t xml:space="preserve"> </w:t>
      </w:r>
      <w:r w:rsidR="00F106FC">
        <w:rPr>
          <w:rFonts w:cs="B Nazanin" w:hint="cs"/>
          <w:rtl/>
        </w:rPr>
        <w:t xml:space="preserve">تجهیزات کار را ارائه </w:t>
      </w:r>
      <w:r w:rsidRPr="009946E4">
        <w:rPr>
          <w:rFonts w:cs="B Nazanin"/>
          <w:rtl/>
        </w:rPr>
        <w:t xml:space="preserve"> وتا</w:t>
      </w:r>
      <w:r w:rsidRPr="009946E4">
        <w:rPr>
          <w:rFonts w:cs="B Nazanin" w:hint="cs"/>
          <w:rtl/>
        </w:rPr>
        <w:t>یی</w:t>
      </w:r>
      <w:r w:rsidRPr="009946E4">
        <w:rPr>
          <w:rFonts w:cs="B Nazanin" w:hint="eastAsia"/>
          <w:rtl/>
        </w:rPr>
        <w:t>ده</w:t>
      </w:r>
      <w:r w:rsidRPr="009946E4">
        <w:rPr>
          <w:rFonts w:cs="B Nazanin"/>
          <w:rtl/>
        </w:rPr>
        <w:t xml:space="preserve"> دستگاه نظارت را قبل از حمل اخذ نما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د</w:t>
      </w:r>
      <w:r w:rsidRPr="009946E4">
        <w:rPr>
          <w:rFonts w:cs="B Nazanin"/>
          <w:rtl/>
        </w:rPr>
        <w:t xml:space="preserve"> </w:t>
      </w:r>
    </w:p>
    <w:p w:rsidR="009946E4" w:rsidRPr="009946E4" w:rsidRDefault="009946E4" w:rsidP="009946E4">
      <w:pPr>
        <w:spacing w:line="288" w:lineRule="auto"/>
        <w:jc w:val="lowKashida"/>
        <w:rPr>
          <w:rFonts w:cs="B Nazanin"/>
          <w:rtl/>
        </w:rPr>
      </w:pPr>
      <w:r w:rsidRPr="009946E4">
        <w:rPr>
          <w:rFonts w:cs="B Nazanin"/>
          <w:rtl/>
        </w:rPr>
        <w:lastRenderedPageBreak/>
        <w:t>4- پ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مانکار</w:t>
      </w:r>
      <w:r w:rsidRPr="009946E4">
        <w:rPr>
          <w:rFonts w:cs="B Nazanin"/>
          <w:rtl/>
        </w:rPr>
        <w:t xml:space="preserve"> با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د</w:t>
      </w:r>
      <w:r w:rsidRPr="009946E4">
        <w:rPr>
          <w:rFonts w:cs="B Nazanin"/>
          <w:rtl/>
        </w:rPr>
        <w:t xml:space="preserve"> تجربه کار در تصف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ه</w:t>
      </w:r>
      <w:r w:rsidRPr="009946E4">
        <w:rPr>
          <w:rFonts w:cs="B Nazanin"/>
          <w:rtl/>
        </w:rPr>
        <w:t xml:space="preserve"> خانه را در رزومه خود داشته باشد و همراه با ارائه ق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مت</w:t>
      </w:r>
      <w:r w:rsidRPr="009946E4">
        <w:rPr>
          <w:rFonts w:cs="B Nazanin"/>
          <w:rtl/>
        </w:rPr>
        <w:t xml:space="preserve"> ارائه نما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د</w:t>
      </w:r>
      <w:r w:rsidRPr="009946E4">
        <w:rPr>
          <w:rFonts w:cs="B Nazanin"/>
          <w:rtl/>
        </w:rPr>
        <w:t xml:space="preserve">. </w:t>
      </w:r>
    </w:p>
    <w:p w:rsidR="009946E4" w:rsidRPr="009946E4" w:rsidRDefault="009946E4" w:rsidP="00952406">
      <w:pPr>
        <w:spacing w:line="288" w:lineRule="auto"/>
        <w:jc w:val="lowKashida"/>
        <w:rPr>
          <w:rFonts w:cs="B Nazanin"/>
          <w:rtl/>
        </w:rPr>
      </w:pPr>
      <w:r w:rsidRPr="009946E4">
        <w:rPr>
          <w:rFonts w:cs="B Nazanin"/>
          <w:rtl/>
        </w:rPr>
        <w:t>5-  پاکساز</w:t>
      </w:r>
      <w:r w:rsidRPr="009946E4">
        <w:rPr>
          <w:rFonts w:cs="B Nazanin" w:hint="cs"/>
          <w:rtl/>
        </w:rPr>
        <w:t>ی</w:t>
      </w:r>
      <w:r w:rsidRPr="009946E4">
        <w:rPr>
          <w:rFonts w:cs="B Nazanin"/>
          <w:rtl/>
        </w:rPr>
        <w:t xml:space="preserve"> محل</w:t>
      </w:r>
      <w:r w:rsidR="00F01C52">
        <w:rPr>
          <w:rFonts w:cs="B Nazanin" w:hint="cs"/>
          <w:rtl/>
        </w:rPr>
        <w:t xml:space="preserve"> دایجستر </w:t>
      </w:r>
      <w:r w:rsidRPr="009946E4">
        <w:rPr>
          <w:rFonts w:cs="B Nazanin"/>
          <w:rtl/>
        </w:rPr>
        <w:t xml:space="preserve"> از تمام</w:t>
      </w:r>
      <w:r w:rsidRPr="009946E4">
        <w:rPr>
          <w:rFonts w:cs="B Nazanin" w:hint="cs"/>
          <w:rtl/>
        </w:rPr>
        <w:t>ی</w:t>
      </w:r>
      <w:r w:rsidRPr="009946E4">
        <w:rPr>
          <w:rFonts w:cs="B Nazanin"/>
          <w:rtl/>
        </w:rPr>
        <w:t xml:space="preserve"> نخاله ها </w:t>
      </w:r>
      <w:r w:rsidR="00952406">
        <w:rPr>
          <w:rFonts w:cs="B Nazanin" w:hint="cs"/>
          <w:rtl/>
        </w:rPr>
        <w:t xml:space="preserve">و رسوبات تخلیه شده </w:t>
      </w:r>
      <w:r w:rsidRPr="009946E4">
        <w:rPr>
          <w:rFonts w:cs="B Nazanin"/>
          <w:rtl/>
        </w:rPr>
        <w:t xml:space="preserve">و حمل آن به </w:t>
      </w:r>
      <w:r w:rsidR="00952406">
        <w:rPr>
          <w:rFonts w:cs="B Nazanin" w:hint="cs"/>
          <w:rtl/>
        </w:rPr>
        <w:t xml:space="preserve">بستر </w:t>
      </w:r>
      <w:bookmarkStart w:id="1" w:name="_GoBack"/>
      <w:bookmarkEnd w:id="1"/>
      <w:r w:rsidRPr="009946E4">
        <w:rPr>
          <w:rFonts w:cs="B Nazanin"/>
          <w:rtl/>
        </w:rPr>
        <w:t xml:space="preserve"> تصف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ه</w:t>
      </w:r>
      <w:r w:rsidRPr="009946E4">
        <w:rPr>
          <w:rFonts w:cs="B Nazanin"/>
          <w:rtl/>
        </w:rPr>
        <w:t xml:space="preserve"> خانه پس از پا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ان</w:t>
      </w:r>
      <w:r w:rsidRPr="009946E4">
        <w:rPr>
          <w:rFonts w:cs="B Nazanin"/>
          <w:rtl/>
        </w:rPr>
        <w:t xml:space="preserve"> کار با پ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مانکار</w:t>
      </w:r>
      <w:r w:rsidRPr="009946E4">
        <w:rPr>
          <w:rFonts w:cs="B Nazanin"/>
          <w:rtl/>
        </w:rPr>
        <w:t xml:space="preserve"> خواهد بود. </w:t>
      </w:r>
    </w:p>
    <w:p w:rsidR="009946E4" w:rsidRPr="009946E4" w:rsidRDefault="009946E4" w:rsidP="009946E4">
      <w:pPr>
        <w:spacing w:line="288" w:lineRule="auto"/>
        <w:jc w:val="lowKashida"/>
        <w:rPr>
          <w:rFonts w:cs="B Nazanin"/>
          <w:rtl/>
        </w:rPr>
      </w:pPr>
      <w:r w:rsidRPr="009946E4">
        <w:rPr>
          <w:rFonts w:cs="B Nazanin"/>
          <w:rtl/>
        </w:rPr>
        <w:t>7-  در صورت</w:t>
      </w:r>
      <w:r w:rsidRPr="009946E4">
        <w:rPr>
          <w:rFonts w:cs="B Nazanin" w:hint="cs"/>
          <w:rtl/>
        </w:rPr>
        <w:t>ی</w:t>
      </w:r>
      <w:r w:rsidRPr="009946E4">
        <w:rPr>
          <w:rFonts w:cs="B Nazanin"/>
          <w:rtl/>
        </w:rPr>
        <w:t xml:space="preserve"> که پ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مانکار</w:t>
      </w:r>
      <w:r w:rsidRPr="009946E4">
        <w:rPr>
          <w:rFonts w:cs="B Nazanin"/>
          <w:rtl/>
        </w:rPr>
        <w:t xml:space="preserve"> مواد 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ا</w:t>
      </w:r>
      <w:r w:rsidRPr="009946E4">
        <w:rPr>
          <w:rFonts w:cs="B Nazanin"/>
          <w:rtl/>
        </w:rPr>
        <w:t xml:space="preserve"> روش</w:t>
      </w:r>
      <w:r w:rsidRPr="009946E4">
        <w:rPr>
          <w:rFonts w:cs="B Nazanin" w:hint="cs"/>
          <w:rtl/>
        </w:rPr>
        <w:t>ی</w:t>
      </w:r>
      <w:r w:rsidRPr="009946E4">
        <w:rPr>
          <w:rFonts w:cs="B Nazanin"/>
          <w:rtl/>
        </w:rPr>
        <w:t xml:space="preserve"> غ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ر</w:t>
      </w:r>
      <w:r w:rsidRPr="009946E4">
        <w:rPr>
          <w:rFonts w:cs="B Nazanin"/>
          <w:rtl/>
        </w:rPr>
        <w:t xml:space="preserve"> از آنچه که در مراحل پ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شنهاد</w:t>
      </w:r>
      <w:r w:rsidRPr="009946E4">
        <w:rPr>
          <w:rFonts w:cs="B Nazanin" w:hint="cs"/>
          <w:rtl/>
        </w:rPr>
        <w:t>ی</w:t>
      </w:r>
      <w:r w:rsidRPr="009946E4">
        <w:rPr>
          <w:rFonts w:cs="B Nazanin"/>
          <w:rtl/>
        </w:rPr>
        <w:t xml:space="preserve"> کار ب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ان</w:t>
      </w:r>
      <w:r w:rsidRPr="009946E4">
        <w:rPr>
          <w:rFonts w:cs="B Nazanin"/>
          <w:rtl/>
        </w:rPr>
        <w:t xml:space="preserve"> شده در نظر دارد با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د</w:t>
      </w:r>
      <w:r w:rsidRPr="009946E4">
        <w:rPr>
          <w:rFonts w:cs="B Nazanin"/>
          <w:rtl/>
        </w:rPr>
        <w:t xml:space="preserve"> هنگام ارائه ق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مت،</w:t>
      </w:r>
      <w:r w:rsidRPr="009946E4">
        <w:rPr>
          <w:rFonts w:cs="B Nazanin"/>
          <w:rtl/>
        </w:rPr>
        <w:t xml:space="preserve"> مواد و روش کار رابه طور کامل معرف</w:t>
      </w:r>
      <w:r w:rsidRPr="009946E4">
        <w:rPr>
          <w:rFonts w:cs="B Nazanin" w:hint="cs"/>
          <w:rtl/>
        </w:rPr>
        <w:t>ی</w:t>
      </w:r>
      <w:r w:rsidRPr="009946E4">
        <w:rPr>
          <w:rFonts w:cs="B Nazanin"/>
          <w:rtl/>
        </w:rPr>
        <w:t xml:space="preserve"> نما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د</w:t>
      </w:r>
      <w:r w:rsidR="00DC5571">
        <w:rPr>
          <w:rFonts w:cs="B Nazanin" w:hint="cs"/>
          <w:rtl/>
        </w:rPr>
        <w:t xml:space="preserve"> و در صورت غیر عملیاتی بودن آن ها در اجرا با شرایط موجود , مکلف به انجام کاربه روش تعیین شده کارفرما بر اساس قیمت های تعیین شده در پیمان میباشد . </w:t>
      </w:r>
    </w:p>
    <w:p w:rsidR="009946E4" w:rsidRPr="00051319" w:rsidRDefault="009946E4" w:rsidP="009946E4">
      <w:pPr>
        <w:spacing w:line="288" w:lineRule="auto"/>
        <w:jc w:val="lowKashida"/>
        <w:rPr>
          <w:rFonts w:cs="B Nazanin"/>
          <w:rtl/>
        </w:rPr>
      </w:pPr>
      <w:r w:rsidRPr="009946E4">
        <w:rPr>
          <w:rFonts w:cs="B Nazanin"/>
          <w:rtl/>
        </w:rPr>
        <w:t>8- پ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مانکار</w:t>
      </w:r>
      <w:r w:rsidRPr="009946E4">
        <w:rPr>
          <w:rFonts w:cs="B Nazanin"/>
          <w:rtl/>
        </w:rPr>
        <w:t xml:space="preserve"> موظف به معرف</w:t>
      </w:r>
      <w:r w:rsidRPr="009946E4">
        <w:rPr>
          <w:rFonts w:cs="B Nazanin" w:hint="cs"/>
          <w:rtl/>
        </w:rPr>
        <w:t>ی</w:t>
      </w:r>
      <w:r w:rsidRPr="009946E4">
        <w:rPr>
          <w:rFonts w:cs="B Nazanin"/>
          <w:rtl/>
        </w:rPr>
        <w:t xml:space="preserve"> پرسنل و اخذ مجوز تردد آنها در تصف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ه</w:t>
      </w:r>
      <w:r w:rsidRPr="009946E4">
        <w:rPr>
          <w:rFonts w:cs="B Nazanin"/>
          <w:rtl/>
        </w:rPr>
        <w:t xml:space="preserve"> خانه بوده و همچن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ن</w:t>
      </w:r>
      <w:r w:rsidRPr="009946E4">
        <w:rPr>
          <w:rFonts w:cs="B Nazanin"/>
          <w:rtl/>
        </w:rPr>
        <w:t xml:space="preserve"> ماش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ن</w:t>
      </w:r>
      <w:r w:rsidRPr="009946E4">
        <w:rPr>
          <w:rFonts w:cs="B Nazanin"/>
          <w:rtl/>
        </w:rPr>
        <w:t xml:space="preserve"> آلات و ابزارآلات  با ضوابط تع</w:t>
      </w:r>
      <w:r w:rsidRPr="009946E4">
        <w:rPr>
          <w:rFonts w:cs="B Nazanin" w:hint="cs"/>
          <w:rtl/>
        </w:rPr>
        <w:t>یی</w:t>
      </w:r>
      <w:r w:rsidRPr="009946E4">
        <w:rPr>
          <w:rFonts w:cs="B Nazanin" w:hint="eastAsia"/>
          <w:rtl/>
        </w:rPr>
        <w:t>ن</w:t>
      </w:r>
      <w:r w:rsidRPr="009946E4">
        <w:rPr>
          <w:rFonts w:cs="B Nazanin"/>
          <w:rtl/>
        </w:rPr>
        <w:t xml:space="preserve"> شده حق تردد دارند</w:t>
      </w:r>
    </w:p>
    <w:p w:rsidR="009946E4" w:rsidRDefault="009946E4" w:rsidP="00443EBC">
      <w:pPr>
        <w:ind w:left="720"/>
        <w:jc w:val="both"/>
        <w:rPr>
          <w:rFonts w:cs="B Zar"/>
          <w:rtl/>
        </w:rPr>
      </w:pPr>
    </w:p>
    <w:sectPr w:rsidR="009946E4" w:rsidSect="00E13D4C">
      <w:footerReference w:type="default" r:id="rId9"/>
      <w:pgSz w:w="11906" w:h="16838"/>
      <w:pgMar w:top="1670" w:right="1440" w:bottom="1440" w:left="99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FFC" w:rsidRDefault="00187FFC" w:rsidP="00ED0D43">
      <w:r>
        <w:separator/>
      </w:r>
    </w:p>
  </w:endnote>
  <w:endnote w:type="continuationSeparator" w:id="0">
    <w:p w:rsidR="00187FFC" w:rsidRDefault="00187FFC" w:rsidP="00ED0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SansSerif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Lotus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F_sanaat Sha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raffic Bold">
    <w:charset w:val="B2"/>
    <w:family w:val="auto"/>
    <w:pitch w:val="variable"/>
    <w:sig w:usb0="00002001" w:usb1="00000000" w:usb2="00000000" w:usb3="00000000" w:csb0="00000040" w:csb1="00000000"/>
  </w:font>
  <w:font w:name="B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imes New Roman Bold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084704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439D" w:rsidRDefault="002D439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240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D439D" w:rsidRDefault="002D43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FFC" w:rsidRDefault="00187FFC" w:rsidP="00ED0D43">
      <w:r>
        <w:separator/>
      </w:r>
    </w:p>
  </w:footnote>
  <w:footnote w:type="continuationSeparator" w:id="0">
    <w:p w:rsidR="00187FFC" w:rsidRDefault="00187FFC" w:rsidP="00ED0D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433B6"/>
    <w:multiLevelType w:val="hybridMultilevel"/>
    <w:tmpl w:val="313E6C12"/>
    <w:lvl w:ilvl="0" w:tplc="1018B8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2417A08"/>
    <w:multiLevelType w:val="hybridMultilevel"/>
    <w:tmpl w:val="CF7A3616"/>
    <w:lvl w:ilvl="0" w:tplc="1018B8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423F24"/>
    <w:multiLevelType w:val="hybridMultilevel"/>
    <w:tmpl w:val="755A85F0"/>
    <w:lvl w:ilvl="0" w:tplc="2AA42832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B636D"/>
    <w:multiLevelType w:val="hybridMultilevel"/>
    <w:tmpl w:val="92F2F8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9A3B50"/>
    <w:multiLevelType w:val="hybridMultilevel"/>
    <w:tmpl w:val="48C29EF0"/>
    <w:lvl w:ilvl="0" w:tplc="0F14EB9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D6483C"/>
    <w:multiLevelType w:val="hybridMultilevel"/>
    <w:tmpl w:val="C284D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17026"/>
    <w:multiLevelType w:val="hybridMultilevel"/>
    <w:tmpl w:val="99BC6D3C"/>
    <w:lvl w:ilvl="0" w:tplc="51B4DD28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ansSerif" w:eastAsia="Times New Roman" w:hAnsi="SansSerif" w:cs="B Mitra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EF6437"/>
    <w:multiLevelType w:val="hybridMultilevel"/>
    <w:tmpl w:val="9E3A9818"/>
    <w:lvl w:ilvl="0" w:tplc="E3E0985C">
      <w:numFmt w:val="bullet"/>
      <w:lvlText w:val="-"/>
      <w:lvlJc w:val="left"/>
      <w:pPr>
        <w:ind w:left="720" w:hanging="360"/>
      </w:pPr>
      <w:rPr>
        <w:rFonts w:ascii="Tahoma" w:eastAsiaTheme="minorHAnsi" w:hAnsi="Tahoma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446CE7"/>
    <w:multiLevelType w:val="hybridMultilevel"/>
    <w:tmpl w:val="ABB23A1A"/>
    <w:lvl w:ilvl="0" w:tplc="DAA43ECC">
      <w:start w:val="1"/>
      <w:numFmt w:val="decimal"/>
      <w:lvlText w:val="%1."/>
      <w:lvlJc w:val="left"/>
      <w:pPr>
        <w:ind w:left="43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049" w:hanging="360"/>
      </w:pPr>
    </w:lvl>
    <w:lvl w:ilvl="2" w:tplc="0409001B" w:tentative="1">
      <w:start w:val="1"/>
      <w:numFmt w:val="lowerRoman"/>
      <w:lvlText w:val="%3."/>
      <w:lvlJc w:val="right"/>
      <w:pPr>
        <w:ind w:left="5769" w:hanging="180"/>
      </w:pPr>
    </w:lvl>
    <w:lvl w:ilvl="3" w:tplc="0409000F" w:tentative="1">
      <w:start w:val="1"/>
      <w:numFmt w:val="decimal"/>
      <w:lvlText w:val="%4."/>
      <w:lvlJc w:val="left"/>
      <w:pPr>
        <w:ind w:left="6489" w:hanging="360"/>
      </w:pPr>
    </w:lvl>
    <w:lvl w:ilvl="4" w:tplc="04090019" w:tentative="1">
      <w:start w:val="1"/>
      <w:numFmt w:val="lowerLetter"/>
      <w:lvlText w:val="%5."/>
      <w:lvlJc w:val="left"/>
      <w:pPr>
        <w:ind w:left="7209" w:hanging="360"/>
      </w:pPr>
    </w:lvl>
    <w:lvl w:ilvl="5" w:tplc="0409001B" w:tentative="1">
      <w:start w:val="1"/>
      <w:numFmt w:val="lowerRoman"/>
      <w:lvlText w:val="%6."/>
      <w:lvlJc w:val="right"/>
      <w:pPr>
        <w:ind w:left="7929" w:hanging="180"/>
      </w:pPr>
    </w:lvl>
    <w:lvl w:ilvl="6" w:tplc="0409000F" w:tentative="1">
      <w:start w:val="1"/>
      <w:numFmt w:val="decimal"/>
      <w:lvlText w:val="%7."/>
      <w:lvlJc w:val="left"/>
      <w:pPr>
        <w:ind w:left="8649" w:hanging="360"/>
      </w:pPr>
    </w:lvl>
    <w:lvl w:ilvl="7" w:tplc="04090019" w:tentative="1">
      <w:start w:val="1"/>
      <w:numFmt w:val="lowerLetter"/>
      <w:lvlText w:val="%8."/>
      <w:lvlJc w:val="left"/>
      <w:pPr>
        <w:ind w:left="9369" w:hanging="360"/>
      </w:pPr>
    </w:lvl>
    <w:lvl w:ilvl="8" w:tplc="0409001B" w:tentative="1">
      <w:start w:val="1"/>
      <w:numFmt w:val="lowerRoman"/>
      <w:lvlText w:val="%9."/>
      <w:lvlJc w:val="right"/>
      <w:pPr>
        <w:ind w:left="10089" w:hanging="180"/>
      </w:pPr>
    </w:lvl>
  </w:abstractNum>
  <w:abstractNum w:abstractNumId="9" w15:restartNumberingAfterBreak="0">
    <w:nsid w:val="46945373"/>
    <w:multiLevelType w:val="hybridMultilevel"/>
    <w:tmpl w:val="379812B2"/>
    <w:lvl w:ilvl="0" w:tplc="1018B8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3715583"/>
    <w:multiLevelType w:val="hybridMultilevel"/>
    <w:tmpl w:val="6804033C"/>
    <w:lvl w:ilvl="0" w:tplc="DA9AE9E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7319B1"/>
    <w:multiLevelType w:val="hybridMultilevel"/>
    <w:tmpl w:val="E60021F6"/>
    <w:lvl w:ilvl="0" w:tplc="B3FC61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CC76E1"/>
    <w:multiLevelType w:val="hybridMultilevel"/>
    <w:tmpl w:val="D59A2EC0"/>
    <w:lvl w:ilvl="0" w:tplc="EA685A9E">
      <w:start w:val="1"/>
      <w:numFmt w:val="decimal"/>
      <w:lvlText w:val="%1-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3C2AAD"/>
    <w:multiLevelType w:val="hybridMultilevel"/>
    <w:tmpl w:val="79260A1A"/>
    <w:lvl w:ilvl="0" w:tplc="6B3AF4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864F6C"/>
    <w:multiLevelType w:val="hybridMultilevel"/>
    <w:tmpl w:val="691CB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14"/>
  </w:num>
  <w:num w:numId="5">
    <w:abstractNumId w:val="13"/>
  </w:num>
  <w:num w:numId="6">
    <w:abstractNumId w:val="12"/>
  </w:num>
  <w:num w:numId="7">
    <w:abstractNumId w:val="7"/>
  </w:num>
  <w:num w:numId="8">
    <w:abstractNumId w:val="11"/>
  </w:num>
  <w:num w:numId="9">
    <w:abstractNumId w:val="3"/>
  </w:num>
  <w:num w:numId="10">
    <w:abstractNumId w:val="0"/>
  </w:num>
  <w:num w:numId="11">
    <w:abstractNumId w:val="9"/>
  </w:num>
  <w:num w:numId="12">
    <w:abstractNumId w:val="1"/>
  </w:num>
  <w:num w:numId="13">
    <w:abstractNumId w:val="6"/>
  </w:num>
  <w:num w:numId="14">
    <w:abstractNumId w:val="10"/>
  </w:num>
  <w:num w:numId="15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4EB"/>
    <w:rsid w:val="00000807"/>
    <w:rsid w:val="000034AE"/>
    <w:rsid w:val="00003600"/>
    <w:rsid w:val="00003A29"/>
    <w:rsid w:val="00004CB0"/>
    <w:rsid w:val="000058B5"/>
    <w:rsid w:val="000113A3"/>
    <w:rsid w:val="00012148"/>
    <w:rsid w:val="00013809"/>
    <w:rsid w:val="000139C2"/>
    <w:rsid w:val="0001479C"/>
    <w:rsid w:val="00014E06"/>
    <w:rsid w:val="00014E1A"/>
    <w:rsid w:val="0001740C"/>
    <w:rsid w:val="00024A53"/>
    <w:rsid w:val="00025403"/>
    <w:rsid w:val="0002613F"/>
    <w:rsid w:val="00030C96"/>
    <w:rsid w:val="00030D12"/>
    <w:rsid w:val="000310B9"/>
    <w:rsid w:val="00032705"/>
    <w:rsid w:val="00040D59"/>
    <w:rsid w:val="00041B24"/>
    <w:rsid w:val="0004346F"/>
    <w:rsid w:val="0004468C"/>
    <w:rsid w:val="00046202"/>
    <w:rsid w:val="00052B71"/>
    <w:rsid w:val="00052BDB"/>
    <w:rsid w:val="00057F80"/>
    <w:rsid w:val="00060912"/>
    <w:rsid w:val="00060B8D"/>
    <w:rsid w:val="0006272D"/>
    <w:rsid w:val="00063BF4"/>
    <w:rsid w:val="000649D4"/>
    <w:rsid w:val="00066263"/>
    <w:rsid w:val="00067E1D"/>
    <w:rsid w:val="00070310"/>
    <w:rsid w:val="0007041D"/>
    <w:rsid w:val="000707E0"/>
    <w:rsid w:val="00071313"/>
    <w:rsid w:val="00072BD7"/>
    <w:rsid w:val="00075230"/>
    <w:rsid w:val="00077109"/>
    <w:rsid w:val="00077FCA"/>
    <w:rsid w:val="00080168"/>
    <w:rsid w:val="00083244"/>
    <w:rsid w:val="000844AE"/>
    <w:rsid w:val="00084C55"/>
    <w:rsid w:val="00085731"/>
    <w:rsid w:val="00085755"/>
    <w:rsid w:val="00086E89"/>
    <w:rsid w:val="0008754A"/>
    <w:rsid w:val="00090BE1"/>
    <w:rsid w:val="00091135"/>
    <w:rsid w:val="00091E04"/>
    <w:rsid w:val="000928F5"/>
    <w:rsid w:val="0009350C"/>
    <w:rsid w:val="00096D06"/>
    <w:rsid w:val="00097B3D"/>
    <w:rsid w:val="000A0A3B"/>
    <w:rsid w:val="000A0B64"/>
    <w:rsid w:val="000A1362"/>
    <w:rsid w:val="000A2923"/>
    <w:rsid w:val="000A2EA4"/>
    <w:rsid w:val="000A3330"/>
    <w:rsid w:val="000A5656"/>
    <w:rsid w:val="000A6123"/>
    <w:rsid w:val="000A70DA"/>
    <w:rsid w:val="000B33FF"/>
    <w:rsid w:val="000B56AD"/>
    <w:rsid w:val="000B62C4"/>
    <w:rsid w:val="000C0EE5"/>
    <w:rsid w:val="000C5353"/>
    <w:rsid w:val="000C62CF"/>
    <w:rsid w:val="000C6E47"/>
    <w:rsid w:val="000D0034"/>
    <w:rsid w:val="000D13B8"/>
    <w:rsid w:val="000D1F24"/>
    <w:rsid w:val="000D5BE1"/>
    <w:rsid w:val="000E0974"/>
    <w:rsid w:val="000E1B78"/>
    <w:rsid w:val="000E37F9"/>
    <w:rsid w:val="000E5E23"/>
    <w:rsid w:val="000E6217"/>
    <w:rsid w:val="000E7900"/>
    <w:rsid w:val="000F2239"/>
    <w:rsid w:val="000F3557"/>
    <w:rsid w:val="000F4AD2"/>
    <w:rsid w:val="000F5DA6"/>
    <w:rsid w:val="000F6333"/>
    <w:rsid w:val="000F7FD8"/>
    <w:rsid w:val="00100105"/>
    <w:rsid w:val="0010013A"/>
    <w:rsid w:val="00100441"/>
    <w:rsid w:val="00101919"/>
    <w:rsid w:val="00101FCA"/>
    <w:rsid w:val="001024F3"/>
    <w:rsid w:val="0010307B"/>
    <w:rsid w:val="0010673D"/>
    <w:rsid w:val="00106D8B"/>
    <w:rsid w:val="001079D4"/>
    <w:rsid w:val="00110396"/>
    <w:rsid w:val="001114CF"/>
    <w:rsid w:val="001120BC"/>
    <w:rsid w:val="00112134"/>
    <w:rsid w:val="0011308E"/>
    <w:rsid w:val="001163C2"/>
    <w:rsid w:val="00116E2A"/>
    <w:rsid w:val="00124C91"/>
    <w:rsid w:val="0012599D"/>
    <w:rsid w:val="00125ED7"/>
    <w:rsid w:val="001274E9"/>
    <w:rsid w:val="001314FC"/>
    <w:rsid w:val="00131BB6"/>
    <w:rsid w:val="0013278B"/>
    <w:rsid w:val="001338F1"/>
    <w:rsid w:val="00133D5B"/>
    <w:rsid w:val="00135993"/>
    <w:rsid w:val="00140720"/>
    <w:rsid w:val="001409EC"/>
    <w:rsid w:val="00141B44"/>
    <w:rsid w:val="00142B0E"/>
    <w:rsid w:val="00143502"/>
    <w:rsid w:val="00144962"/>
    <w:rsid w:val="00145822"/>
    <w:rsid w:val="0014764E"/>
    <w:rsid w:val="0015141B"/>
    <w:rsid w:val="00151D54"/>
    <w:rsid w:val="00152BEC"/>
    <w:rsid w:val="0015408D"/>
    <w:rsid w:val="001548EE"/>
    <w:rsid w:val="00154CF6"/>
    <w:rsid w:val="0016094A"/>
    <w:rsid w:val="0016172A"/>
    <w:rsid w:val="00161A1B"/>
    <w:rsid w:val="00162043"/>
    <w:rsid w:val="0016303B"/>
    <w:rsid w:val="00163D31"/>
    <w:rsid w:val="00166227"/>
    <w:rsid w:val="00167CE5"/>
    <w:rsid w:val="001700A4"/>
    <w:rsid w:val="0017091F"/>
    <w:rsid w:val="00171F6A"/>
    <w:rsid w:val="0017531B"/>
    <w:rsid w:val="001813E4"/>
    <w:rsid w:val="00181EA2"/>
    <w:rsid w:val="00183449"/>
    <w:rsid w:val="00184476"/>
    <w:rsid w:val="001858D0"/>
    <w:rsid w:val="00185CBF"/>
    <w:rsid w:val="00187FFC"/>
    <w:rsid w:val="00190B81"/>
    <w:rsid w:val="00192175"/>
    <w:rsid w:val="00192F1B"/>
    <w:rsid w:val="0019688A"/>
    <w:rsid w:val="0019699C"/>
    <w:rsid w:val="001A0D2B"/>
    <w:rsid w:val="001A0F34"/>
    <w:rsid w:val="001A40A3"/>
    <w:rsid w:val="001B3283"/>
    <w:rsid w:val="001B4482"/>
    <w:rsid w:val="001B4690"/>
    <w:rsid w:val="001B5870"/>
    <w:rsid w:val="001C087D"/>
    <w:rsid w:val="001C08AB"/>
    <w:rsid w:val="001C0E8E"/>
    <w:rsid w:val="001C0F4B"/>
    <w:rsid w:val="001C169D"/>
    <w:rsid w:val="001C1D7E"/>
    <w:rsid w:val="001C28FC"/>
    <w:rsid w:val="001C3413"/>
    <w:rsid w:val="001C3BDD"/>
    <w:rsid w:val="001D176D"/>
    <w:rsid w:val="001D1E13"/>
    <w:rsid w:val="001D26E5"/>
    <w:rsid w:val="001D4ED8"/>
    <w:rsid w:val="001D6B23"/>
    <w:rsid w:val="001D6D7B"/>
    <w:rsid w:val="001D777D"/>
    <w:rsid w:val="001E352B"/>
    <w:rsid w:val="001E55FF"/>
    <w:rsid w:val="001E6DAE"/>
    <w:rsid w:val="001F0177"/>
    <w:rsid w:val="001F0E4E"/>
    <w:rsid w:val="001F2360"/>
    <w:rsid w:val="001F318E"/>
    <w:rsid w:val="001F4849"/>
    <w:rsid w:val="001F5664"/>
    <w:rsid w:val="001F78C7"/>
    <w:rsid w:val="00201195"/>
    <w:rsid w:val="0020439C"/>
    <w:rsid w:val="00205F3B"/>
    <w:rsid w:val="002066BC"/>
    <w:rsid w:val="00207F28"/>
    <w:rsid w:val="00211A60"/>
    <w:rsid w:val="00211A7A"/>
    <w:rsid w:val="00211E88"/>
    <w:rsid w:val="0021211A"/>
    <w:rsid w:val="0021256A"/>
    <w:rsid w:val="00215AF8"/>
    <w:rsid w:val="0021790A"/>
    <w:rsid w:val="0022244D"/>
    <w:rsid w:val="0022655C"/>
    <w:rsid w:val="0023067A"/>
    <w:rsid w:val="00233B8B"/>
    <w:rsid w:val="00234B4B"/>
    <w:rsid w:val="00235C4B"/>
    <w:rsid w:val="00235C7A"/>
    <w:rsid w:val="00236A64"/>
    <w:rsid w:val="0023765A"/>
    <w:rsid w:val="00242EF1"/>
    <w:rsid w:val="00246E2F"/>
    <w:rsid w:val="002541C4"/>
    <w:rsid w:val="00254757"/>
    <w:rsid w:val="00254C12"/>
    <w:rsid w:val="00256737"/>
    <w:rsid w:val="002608E4"/>
    <w:rsid w:val="00260AFA"/>
    <w:rsid w:val="002612A9"/>
    <w:rsid w:val="00264133"/>
    <w:rsid w:val="00264CDA"/>
    <w:rsid w:val="002770AF"/>
    <w:rsid w:val="00283176"/>
    <w:rsid w:val="00284C64"/>
    <w:rsid w:val="0028602C"/>
    <w:rsid w:val="00291709"/>
    <w:rsid w:val="00296F8B"/>
    <w:rsid w:val="002A05F2"/>
    <w:rsid w:val="002A0656"/>
    <w:rsid w:val="002A0A8A"/>
    <w:rsid w:val="002A1BCE"/>
    <w:rsid w:val="002A4880"/>
    <w:rsid w:val="002A503B"/>
    <w:rsid w:val="002A50B7"/>
    <w:rsid w:val="002A5323"/>
    <w:rsid w:val="002A6018"/>
    <w:rsid w:val="002A6A8C"/>
    <w:rsid w:val="002B198E"/>
    <w:rsid w:val="002B2246"/>
    <w:rsid w:val="002B6021"/>
    <w:rsid w:val="002C033A"/>
    <w:rsid w:val="002C0B12"/>
    <w:rsid w:val="002C1082"/>
    <w:rsid w:val="002C20E3"/>
    <w:rsid w:val="002C3864"/>
    <w:rsid w:val="002C38FA"/>
    <w:rsid w:val="002C397D"/>
    <w:rsid w:val="002C3FB2"/>
    <w:rsid w:val="002C47DB"/>
    <w:rsid w:val="002C5579"/>
    <w:rsid w:val="002C6365"/>
    <w:rsid w:val="002D034B"/>
    <w:rsid w:val="002D0F3D"/>
    <w:rsid w:val="002D249B"/>
    <w:rsid w:val="002D3740"/>
    <w:rsid w:val="002D439D"/>
    <w:rsid w:val="002D4BDE"/>
    <w:rsid w:val="002E246F"/>
    <w:rsid w:val="002E450A"/>
    <w:rsid w:val="002E6291"/>
    <w:rsid w:val="002E6F74"/>
    <w:rsid w:val="002E7858"/>
    <w:rsid w:val="002F2988"/>
    <w:rsid w:val="002F3F81"/>
    <w:rsid w:val="002F5879"/>
    <w:rsid w:val="002F5F1D"/>
    <w:rsid w:val="002F60DF"/>
    <w:rsid w:val="002F64D4"/>
    <w:rsid w:val="002F6977"/>
    <w:rsid w:val="0030090B"/>
    <w:rsid w:val="00300AA3"/>
    <w:rsid w:val="00301CAD"/>
    <w:rsid w:val="00304FC7"/>
    <w:rsid w:val="003058E1"/>
    <w:rsid w:val="00305C7B"/>
    <w:rsid w:val="003066E9"/>
    <w:rsid w:val="00306BAF"/>
    <w:rsid w:val="00310D1F"/>
    <w:rsid w:val="00314A24"/>
    <w:rsid w:val="00321367"/>
    <w:rsid w:val="00321968"/>
    <w:rsid w:val="00326D1E"/>
    <w:rsid w:val="00330745"/>
    <w:rsid w:val="003333BA"/>
    <w:rsid w:val="003347CA"/>
    <w:rsid w:val="00334CC0"/>
    <w:rsid w:val="00335176"/>
    <w:rsid w:val="00335F63"/>
    <w:rsid w:val="00340244"/>
    <w:rsid w:val="00340FE3"/>
    <w:rsid w:val="00344275"/>
    <w:rsid w:val="00344F28"/>
    <w:rsid w:val="00347020"/>
    <w:rsid w:val="00347251"/>
    <w:rsid w:val="00347B57"/>
    <w:rsid w:val="003532F0"/>
    <w:rsid w:val="003539BD"/>
    <w:rsid w:val="00354340"/>
    <w:rsid w:val="003549A8"/>
    <w:rsid w:val="00356186"/>
    <w:rsid w:val="003611F7"/>
    <w:rsid w:val="00365C41"/>
    <w:rsid w:val="003665E5"/>
    <w:rsid w:val="00367440"/>
    <w:rsid w:val="00367EFC"/>
    <w:rsid w:val="00370D81"/>
    <w:rsid w:val="00372244"/>
    <w:rsid w:val="00373550"/>
    <w:rsid w:val="00374E24"/>
    <w:rsid w:val="00381839"/>
    <w:rsid w:val="0038254E"/>
    <w:rsid w:val="00384FBA"/>
    <w:rsid w:val="003850EE"/>
    <w:rsid w:val="0039037C"/>
    <w:rsid w:val="00390A74"/>
    <w:rsid w:val="003910EC"/>
    <w:rsid w:val="003925DA"/>
    <w:rsid w:val="003940A7"/>
    <w:rsid w:val="00395353"/>
    <w:rsid w:val="003A025C"/>
    <w:rsid w:val="003A1687"/>
    <w:rsid w:val="003A2FAA"/>
    <w:rsid w:val="003A31C9"/>
    <w:rsid w:val="003A433C"/>
    <w:rsid w:val="003A605B"/>
    <w:rsid w:val="003B23F1"/>
    <w:rsid w:val="003B2B5D"/>
    <w:rsid w:val="003B3293"/>
    <w:rsid w:val="003B558B"/>
    <w:rsid w:val="003B5D32"/>
    <w:rsid w:val="003B669E"/>
    <w:rsid w:val="003B73C1"/>
    <w:rsid w:val="003C1341"/>
    <w:rsid w:val="003C3934"/>
    <w:rsid w:val="003C5216"/>
    <w:rsid w:val="003C569C"/>
    <w:rsid w:val="003C5F93"/>
    <w:rsid w:val="003C70B0"/>
    <w:rsid w:val="003D0538"/>
    <w:rsid w:val="003D3E70"/>
    <w:rsid w:val="003E0FB2"/>
    <w:rsid w:val="003E30BD"/>
    <w:rsid w:val="003E30CE"/>
    <w:rsid w:val="003E3968"/>
    <w:rsid w:val="003E39E0"/>
    <w:rsid w:val="003E4CEF"/>
    <w:rsid w:val="003F0F99"/>
    <w:rsid w:val="003F3121"/>
    <w:rsid w:val="003F31CD"/>
    <w:rsid w:val="003F5EF7"/>
    <w:rsid w:val="003F65AE"/>
    <w:rsid w:val="003F6816"/>
    <w:rsid w:val="003F6910"/>
    <w:rsid w:val="003F7EBB"/>
    <w:rsid w:val="004007D6"/>
    <w:rsid w:val="00400D8B"/>
    <w:rsid w:val="004062A5"/>
    <w:rsid w:val="0040771A"/>
    <w:rsid w:val="00411E48"/>
    <w:rsid w:val="00413F06"/>
    <w:rsid w:val="00414006"/>
    <w:rsid w:val="0041513F"/>
    <w:rsid w:val="00416696"/>
    <w:rsid w:val="00417BBC"/>
    <w:rsid w:val="00417C1A"/>
    <w:rsid w:val="004200D1"/>
    <w:rsid w:val="00422002"/>
    <w:rsid w:val="004225C9"/>
    <w:rsid w:val="00426A64"/>
    <w:rsid w:val="00433959"/>
    <w:rsid w:val="00434767"/>
    <w:rsid w:val="00435D47"/>
    <w:rsid w:val="00443EBC"/>
    <w:rsid w:val="00446CAF"/>
    <w:rsid w:val="00447588"/>
    <w:rsid w:val="0045266E"/>
    <w:rsid w:val="00452810"/>
    <w:rsid w:val="00453385"/>
    <w:rsid w:val="0045389B"/>
    <w:rsid w:val="004573A4"/>
    <w:rsid w:val="00460CA9"/>
    <w:rsid w:val="0046106F"/>
    <w:rsid w:val="00462F03"/>
    <w:rsid w:val="00467364"/>
    <w:rsid w:val="0047141A"/>
    <w:rsid w:val="00472B49"/>
    <w:rsid w:val="00473588"/>
    <w:rsid w:val="0047374D"/>
    <w:rsid w:val="004747DC"/>
    <w:rsid w:val="00475E63"/>
    <w:rsid w:val="0048048A"/>
    <w:rsid w:val="0048071C"/>
    <w:rsid w:val="004826C3"/>
    <w:rsid w:val="004833FE"/>
    <w:rsid w:val="00485E7E"/>
    <w:rsid w:val="0048640C"/>
    <w:rsid w:val="00486A4A"/>
    <w:rsid w:val="00486D8A"/>
    <w:rsid w:val="00487F6E"/>
    <w:rsid w:val="004902AE"/>
    <w:rsid w:val="00490D6B"/>
    <w:rsid w:val="00493514"/>
    <w:rsid w:val="00493A99"/>
    <w:rsid w:val="00493BE7"/>
    <w:rsid w:val="00495E98"/>
    <w:rsid w:val="00496075"/>
    <w:rsid w:val="004960F1"/>
    <w:rsid w:val="004A0742"/>
    <w:rsid w:val="004A11B6"/>
    <w:rsid w:val="004A557F"/>
    <w:rsid w:val="004A5C90"/>
    <w:rsid w:val="004A625E"/>
    <w:rsid w:val="004A675A"/>
    <w:rsid w:val="004A6887"/>
    <w:rsid w:val="004A7243"/>
    <w:rsid w:val="004B3D8C"/>
    <w:rsid w:val="004B5DB0"/>
    <w:rsid w:val="004B7C78"/>
    <w:rsid w:val="004C0D89"/>
    <w:rsid w:val="004C270F"/>
    <w:rsid w:val="004C2829"/>
    <w:rsid w:val="004C3A4F"/>
    <w:rsid w:val="004C5C7E"/>
    <w:rsid w:val="004C6339"/>
    <w:rsid w:val="004C7C77"/>
    <w:rsid w:val="004D0B61"/>
    <w:rsid w:val="004D0F50"/>
    <w:rsid w:val="004D1DF8"/>
    <w:rsid w:val="004D20A5"/>
    <w:rsid w:val="004D2EFC"/>
    <w:rsid w:val="004D3321"/>
    <w:rsid w:val="004D488F"/>
    <w:rsid w:val="004D5689"/>
    <w:rsid w:val="004D5EFD"/>
    <w:rsid w:val="004D75BA"/>
    <w:rsid w:val="004D7E24"/>
    <w:rsid w:val="004E01A5"/>
    <w:rsid w:val="004E39E3"/>
    <w:rsid w:val="004E5CB9"/>
    <w:rsid w:val="004E6496"/>
    <w:rsid w:val="004F215C"/>
    <w:rsid w:val="004F48D5"/>
    <w:rsid w:val="004F56B5"/>
    <w:rsid w:val="004F634D"/>
    <w:rsid w:val="00500097"/>
    <w:rsid w:val="00500AC7"/>
    <w:rsid w:val="00502472"/>
    <w:rsid w:val="00502776"/>
    <w:rsid w:val="005037F0"/>
    <w:rsid w:val="0051032A"/>
    <w:rsid w:val="00511421"/>
    <w:rsid w:val="0051449E"/>
    <w:rsid w:val="005175E4"/>
    <w:rsid w:val="00520033"/>
    <w:rsid w:val="00521A74"/>
    <w:rsid w:val="00521FAE"/>
    <w:rsid w:val="00521FC6"/>
    <w:rsid w:val="00525204"/>
    <w:rsid w:val="00526005"/>
    <w:rsid w:val="0053144E"/>
    <w:rsid w:val="0053193F"/>
    <w:rsid w:val="00533DB5"/>
    <w:rsid w:val="00535974"/>
    <w:rsid w:val="00537BD7"/>
    <w:rsid w:val="0054115A"/>
    <w:rsid w:val="005417BB"/>
    <w:rsid w:val="005433FF"/>
    <w:rsid w:val="00545109"/>
    <w:rsid w:val="005456E4"/>
    <w:rsid w:val="00545A69"/>
    <w:rsid w:val="005468F2"/>
    <w:rsid w:val="0054697F"/>
    <w:rsid w:val="00547249"/>
    <w:rsid w:val="005500FF"/>
    <w:rsid w:val="005512AD"/>
    <w:rsid w:val="00552814"/>
    <w:rsid w:val="00563FE6"/>
    <w:rsid w:val="005648D5"/>
    <w:rsid w:val="00564F92"/>
    <w:rsid w:val="0056666B"/>
    <w:rsid w:val="00570A36"/>
    <w:rsid w:val="00571754"/>
    <w:rsid w:val="0057185B"/>
    <w:rsid w:val="005737D1"/>
    <w:rsid w:val="005742D8"/>
    <w:rsid w:val="00574D81"/>
    <w:rsid w:val="0057588A"/>
    <w:rsid w:val="00575CBB"/>
    <w:rsid w:val="00576605"/>
    <w:rsid w:val="00576F83"/>
    <w:rsid w:val="00577819"/>
    <w:rsid w:val="00577878"/>
    <w:rsid w:val="005806CC"/>
    <w:rsid w:val="005813E0"/>
    <w:rsid w:val="00582633"/>
    <w:rsid w:val="00583353"/>
    <w:rsid w:val="0058379E"/>
    <w:rsid w:val="005845C9"/>
    <w:rsid w:val="00585364"/>
    <w:rsid w:val="00590EC4"/>
    <w:rsid w:val="00594AF2"/>
    <w:rsid w:val="005955A8"/>
    <w:rsid w:val="00597211"/>
    <w:rsid w:val="005A0A67"/>
    <w:rsid w:val="005A2531"/>
    <w:rsid w:val="005A62C0"/>
    <w:rsid w:val="005A74A1"/>
    <w:rsid w:val="005B0A38"/>
    <w:rsid w:val="005B1945"/>
    <w:rsid w:val="005B22E5"/>
    <w:rsid w:val="005B2BBB"/>
    <w:rsid w:val="005B33B9"/>
    <w:rsid w:val="005B5390"/>
    <w:rsid w:val="005B5855"/>
    <w:rsid w:val="005B69AC"/>
    <w:rsid w:val="005B7B3F"/>
    <w:rsid w:val="005C103B"/>
    <w:rsid w:val="005C1481"/>
    <w:rsid w:val="005C3006"/>
    <w:rsid w:val="005C62AA"/>
    <w:rsid w:val="005D0447"/>
    <w:rsid w:val="005D0C0C"/>
    <w:rsid w:val="005D2508"/>
    <w:rsid w:val="005D6922"/>
    <w:rsid w:val="005E3027"/>
    <w:rsid w:val="005E76F6"/>
    <w:rsid w:val="005E79C2"/>
    <w:rsid w:val="005F2177"/>
    <w:rsid w:val="005F3B8A"/>
    <w:rsid w:val="005F4FCC"/>
    <w:rsid w:val="005F5FC5"/>
    <w:rsid w:val="005F6E3C"/>
    <w:rsid w:val="005F73FC"/>
    <w:rsid w:val="00601B7E"/>
    <w:rsid w:val="00602DB4"/>
    <w:rsid w:val="00604AC3"/>
    <w:rsid w:val="00610C7E"/>
    <w:rsid w:val="00610D42"/>
    <w:rsid w:val="006115BD"/>
    <w:rsid w:val="00612126"/>
    <w:rsid w:val="00613D5C"/>
    <w:rsid w:val="00617127"/>
    <w:rsid w:val="00617481"/>
    <w:rsid w:val="00617530"/>
    <w:rsid w:val="006178B0"/>
    <w:rsid w:val="00620DFF"/>
    <w:rsid w:val="00622830"/>
    <w:rsid w:val="00623A0D"/>
    <w:rsid w:val="00625A83"/>
    <w:rsid w:val="006332CD"/>
    <w:rsid w:val="00636217"/>
    <w:rsid w:val="00637486"/>
    <w:rsid w:val="006415F6"/>
    <w:rsid w:val="00643BF4"/>
    <w:rsid w:val="006448B2"/>
    <w:rsid w:val="006466ED"/>
    <w:rsid w:val="00646980"/>
    <w:rsid w:val="006475FD"/>
    <w:rsid w:val="00647719"/>
    <w:rsid w:val="006515B9"/>
    <w:rsid w:val="00651851"/>
    <w:rsid w:val="00652981"/>
    <w:rsid w:val="006531D0"/>
    <w:rsid w:val="00653B2C"/>
    <w:rsid w:val="006552D6"/>
    <w:rsid w:val="00664336"/>
    <w:rsid w:val="00664755"/>
    <w:rsid w:val="0066496A"/>
    <w:rsid w:val="006652AB"/>
    <w:rsid w:val="00666977"/>
    <w:rsid w:val="00666CB8"/>
    <w:rsid w:val="00671491"/>
    <w:rsid w:val="00673236"/>
    <w:rsid w:val="00673F84"/>
    <w:rsid w:val="006757D2"/>
    <w:rsid w:val="00676909"/>
    <w:rsid w:val="00676AED"/>
    <w:rsid w:val="00676B87"/>
    <w:rsid w:val="006805D0"/>
    <w:rsid w:val="006821A9"/>
    <w:rsid w:val="0068361B"/>
    <w:rsid w:val="0068375B"/>
    <w:rsid w:val="006852C3"/>
    <w:rsid w:val="0069298A"/>
    <w:rsid w:val="00693B11"/>
    <w:rsid w:val="00693F49"/>
    <w:rsid w:val="00696356"/>
    <w:rsid w:val="00696B71"/>
    <w:rsid w:val="006A045B"/>
    <w:rsid w:val="006A0668"/>
    <w:rsid w:val="006A0B4B"/>
    <w:rsid w:val="006A0CC7"/>
    <w:rsid w:val="006A24F4"/>
    <w:rsid w:val="006A2FE0"/>
    <w:rsid w:val="006A30D1"/>
    <w:rsid w:val="006A3AFE"/>
    <w:rsid w:val="006A7879"/>
    <w:rsid w:val="006B45E2"/>
    <w:rsid w:val="006C212C"/>
    <w:rsid w:val="006C6235"/>
    <w:rsid w:val="006C6278"/>
    <w:rsid w:val="006D0523"/>
    <w:rsid w:val="006D10DA"/>
    <w:rsid w:val="006D11F8"/>
    <w:rsid w:val="006D4841"/>
    <w:rsid w:val="006D5B12"/>
    <w:rsid w:val="006D70D3"/>
    <w:rsid w:val="006D7965"/>
    <w:rsid w:val="006E2742"/>
    <w:rsid w:val="006E482E"/>
    <w:rsid w:val="006E4D86"/>
    <w:rsid w:val="006E6BBB"/>
    <w:rsid w:val="006F1449"/>
    <w:rsid w:val="006F18D6"/>
    <w:rsid w:val="006F2596"/>
    <w:rsid w:val="006F42B5"/>
    <w:rsid w:val="006F5856"/>
    <w:rsid w:val="006F5DF1"/>
    <w:rsid w:val="006F79A4"/>
    <w:rsid w:val="00701299"/>
    <w:rsid w:val="0070321E"/>
    <w:rsid w:val="00703ED5"/>
    <w:rsid w:val="00704D36"/>
    <w:rsid w:val="007063A1"/>
    <w:rsid w:val="00706C41"/>
    <w:rsid w:val="00707801"/>
    <w:rsid w:val="00707A27"/>
    <w:rsid w:val="00707DFC"/>
    <w:rsid w:val="007113CE"/>
    <w:rsid w:val="007113E4"/>
    <w:rsid w:val="00711E84"/>
    <w:rsid w:val="00712AC7"/>
    <w:rsid w:val="0071537B"/>
    <w:rsid w:val="00716324"/>
    <w:rsid w:val="00716CB2"/>
    <w:rsid w:val="00717124"/>
    <w:rsid w:val="00717B69"/>
    <w:rsid w:val="00722939"/>
    <w:rsid w:val="00724428"/>
    <w:rsid w:val="00726436"/>
    <w:rsid w:val="007327C9"/>
    <w:rsid w:val="0073370C"/>
    <w:rsid w:val="00734EC3"/>
    <w:rsid w:val="00736C55"/>
    <w:rsid w:val="00737387"/>
    <w:rsid w:val="00737456"/>
    <w:rsid w:val="00741D3A"/>
    <w:rsid w:val="0074484D"/>
    <w:rsid w:val="00747A82"/>
    <w:rsid w:val="007503B2"/>
    <w:rsid w:val="00750850"/>
    <w:rsid w:val="007514EB"/>
    <w:rsid w:val="00751731"/>
    <w:rsid w:val="00751939"/>
    <w:rsid w:val="00751C31"/>
    <w:rsid w:val="00752711"/>
    <w:rsid w:val="00755844"/>
    <w:rsid w:val="007563B3"/>
    <w:rsid w:val="0075655D"/>
    <w:rsid w:val="007577E9"/>
    <w:rsid w:val="007579AA"/>
    <w:rsid w:val="007615B6"/>
    <w:rsid w:val="0076266D"/>
    <w:rsid w:val="00763F69"/>
    <w:rsid w:val="0076530F"/>
    <w:rsid w:val="0076761E"/>
    <w:rsid w:val="00767CF2"/>
    <w:rsid w:val="00774C73"/>
    <w:rsid w:val="007771B7"/>
    <w:rsid w:val="00785892"/>
    <w:rsid w:val="00787691"/>
    <w:rsid w:val="00793021"/>
    <w:rsid w:val="007941DB"/>
    <w:rsid w:val="00794298"/>
    <w:rsid w:val="007953D2"/>
    <w:rsid w:val="00797DCC"/>
    <w:rsid w:val="00797DE1"/>
    <w:rsid w:val="007A00B0"/>
    <w:rsid w:val="007A0D52"/>
    <w:rsid w:val="007A45CB"/>
    <w:rsid w:val="007A4682"/>
    <w:rsid w:val="007A5E52"/>
    <w:rsid w:val="007A5F07"/>
    <w:rsid w:val="007B2A08"/>
    <w:rsid w:val="007B3D77"/>
    <w:rsid w:val="007B3EE4"/>
    <w:rsid w:val="007B4121"/>
    <w:rsid w:val="007B413E"/>
    <w:rsid w:val="007B593B"/>
    <w:rsid w:val="007B5EF1"/>
    <w:rsid w:val="007B678F"/>
    <w:rsid w:val="007B6A9D"/>
    <w:rsid w:val="007C1B6F"/>
    <w:rsid w:val="007C3194"/>
    <w:rsid w:val="007D01CD"/>
    <w:rsid w:val="007D20B0"/>
    <w:rsid w:val="007D32EC"/>
    <w:rsid w:val="007D3402"/>
    <w:rsid w:val="007D3C56"/>
    <w:rsid w:val="007E2A7C"/>
    <w:rsid w:val="007E2F41"/>
    <w:rsid w:val="007E348C"/>
    <w:rsid w:val="007E36BA"/>
    <w:rsid w:val="007E3D9B"/>
    <w:rsid w:val="007E5E3F"/>
    <w:rsid w:val="007E61AC"/>
    <w:rsid w:val="007F0294"/>
    <w:rsid w:val="007F1A6D"/>
    <w:rsid w:val="007F253F"/>
    <w:rsid w:val="007F2C4B"/>
    <w:rsid w:val="007F4676"/>
    <w:rsid w:val="007F4B79"/>
    <w:rsid w:val="007F54F9"/>
    <w:rsid w:val="007F5D39"/>
    <w:rsid w:val="007F6150"/>
    <w:rsid w:val="007F6643"/>
    <w:rsid w:val="007F7214"/>
    <w:rsid w:val="007F7F33"/>
    <w:rsid w:val="00800CC3"/>
    <w:rsid w:val="00802B1F"/>
    <w:rsid w:val="00802E25"/>
    <w:rsid w:val="00802E6E"/>
    <w:rsid w:val="00804216"/>
    <w:rsid w:val="008046F6"/>
    <w:rsid w:val="00811CD2"/>
    <w:rsid w:val="00815463"/>
    <w:rsid w:val="00815F0B"/>
    <w:rsid w:val="00816256"/>
    <w:rsid w:val="00823871"/>
    <w:rsid w:val="008240EB"/>
    <w:rsid w:val="0083036F"/>
    <w:rsid w:val="00831313"/>
    <w:rsid w:val="00832849"/>
    <w:rsid w:val="00832D65"/>
    <w:rsid w:val="008334F9"/>
    <w:rsid w:val="008350DE"/>
    <w:rsid w:val="00835408"/>
    <w:rsid w:val="00836629"/>
    <w:rsid w:val="00837D3A"/>
    <w:rsid w:val="00847289"/>
    <w:rsid w:val="00847429"/>
    <w:rsid w:val="00850273"/>
    <w:rsid w:val="00850872"/>
    <w:rsid w:val="00850939"/>
    <w:rsid w:val="00852192"/>
    <w:rsid w:val="008559C5"/>
    <w:rsid w:val="00860108"/>
    <w:rsid w:val="0086129F"/>
    <w:rsid w:val="00862A81"/>
    <w:rsid w:val="008704A6"/>
    <w:rsid w:val="0087226C"/>
    <w:rsid w:val="00872EA8"/>
    <w:rsid w:val="00876058"/>
    <w:rsid w:val="0088084E"/>
    <w:rsid w:val="00880ACA"/>
    <w:rsid w:val="00882E88"/>
    <w:rsid w:val="00886004"/>
    <w:rsid w:val="00891C66"/>
    <w:rsid w:val="0089275E"/>
    <w:rsid w:val="00893A5E"/>
    <w:rsid w:val="00893E28"/>
    <w:rsid w:val="008946FC"/>
    <w:rsid w:val="008955B1"/>
    <w:rsid w:val="00896DEA"/>
    <w:rsid w:val="0089764E"/>
    <w:rsid w:val="008A2AE4"/>
    <w:rsid w:val="008A2E16"/>
    <w:rsid w:val="008A2EAE"/>
    <w:rsid w:val="008A4102"/>
    <w:rsid w:val="008A48EA"/>
    <w:rsid w:val="008B3640"/>
    <w:rsid w:val="008B5D04"/>
    <w:rsid w:val="008B6332"/>
    <w:rsid w:val="008B6EE7"/>
    <w:rsid w:val="008C28FF"/>
    <w:rsid w:val="008C31D6"/>
    <w:rsid w:val="008C459E"/>
    <w:rsid w:val="008C4A72"/>
    <w:rsid w:val="008C4C8C"/>
    <w:rsid w:val="008C6E7B"/>
    <w:rsid w:val="008D128E"/>
    <w:rsid w:val="008D21B7"/>
    <w:rsid w:val="008D29F3"/>
    <w:rsid w:val="008D3DFE"/>
    <w:rsid w:val="008D3F7F"/>
    <w:rsid w:val="008D4135"/>
    <w:rsid w:val="008D50E3"/>
    <w:rsid w:val="008D689E"/>
    <w:rsid w:val="008D6B6C"/>
    <w:rsid w:val="008E4BFC"/>
    <w:rsid w:val="008E5838"/>
    <w:rsid w:val="008E5988"/>
    <w:rsid w:val="008E599D"/>
    <w:rsid w:val="008E6046"/>
    <w:rsid w:val="008E7049"/>
    <w:rsid w:val="008E7C41"/>
    <w:rsid w:val="008F0484"/>
    <w:rsid w:val="008F4B8A"/>
    <w:rsid w:val="008F545F"/>
    <w:rsid w:val="008F66AC"/>
    <w:rsid w:val="0090326F"/>
    <w:rsid w:val="00911335"/>
    <w:rsid w:val="00911A90"/>
    <w:rsid w:val="009138FE"/>
    <w:rsid w:val="00914D29"/>
    <w:rsid w:val="009155AE"/>
    <w:rsid w:val="00916054"/>
    <w:rsid w:val="00917A70"/>
    <w:rsid w:val="00922F1C"/>
    <w:rsid w:val="0092409B"/>
    <w:rsid w:val="009242EB"/>
    <w:rsid w:val="009248F6"/>
    <w:rsid w:val="00926576"/>
    <w:rsid w:val="00927BCD"/>
    <w:rsid w:val="009306FB"/>
    <w:rsid w:val="00930986"/>
    <w:rsid w:val="00931DFE"/>
    <w:rsid w:val="00934427"/>
    <w:rsid w:val="009349DA"/>
    <w:rsid w:val="00935B3B"/>
    <w:rsid w:val="00935BBF"/>
    <w:rsid w:val="00935DF5"/>
    <w:rsid w:val="0094190E"/>
    <w:rsid w:val="00944CC9"/>
    <w:rsid w:val="00945581"/>
    <w:rsid w:val="009461B4"/>
    <w:rsid w:val="00946379"/>
    <w:rsid w:val="009474A0"/>
    <w:rsid w:val="00952406"/>
    <w:rsid w:val="00952624"/>
    <w:rsid w:val="00955236"/>
    <w:rsid w:val="00955D8C"/>
    <w:rsid w:val="00955DE6"/>
    <w:rsid w:val="009637CF"/>
    <w:rsid w:val="009641FF"/>
    <w:rsid w:val="00964C47"/>
    <w:rsid w:val="00967119"/>
    <w:rsid w:val="00967BC7"/>
    <w:rsid w:val="00970E30"/>
    <w:rsid w:val="00972526"/>
    <w:rsid w:val="009738A5"/>
    <w:rsid w:val="0098034C"/>
    <w:rsid w:val="00980E91"/>
    <w:rsid w:val="00980EEE"/>
    <w:rsid w:val="0098148E"/>
    <w:rsid w:val="009814F0"/>
    <w:rsid w:val="00982FD1"/>
    <w:rsid w:val="009859DA"/>
    <w:rsid w:val="00985C4E"/>
    <w:rsid w:val="009946E4"/>
    <w:rsid w:val="00996F82"/>
    <w:rsid w:val="009A1BFB"/>
    <w:rsid w:val="009A21FD"/>
    <w:rsid w:val="009A2904"/>
    <w:rsid w:val="009A2C40"/>
    <w:rsid w:val="009A3A6D"/>
    <w:rsid w:val="009A4E55"/>
    <w:rsid w:val="009A5679"/>
    <w:rsid w:val="009A6D1D"/>
    <w:rsid w:val="009B0812"/>
    <w:rsid w:val="009B0D7F"/>
    <w:rsid w:val="009B11CC"/>
    <w:rsid w:val="009B145B"/>
    <w:rsid w:val="009B172C"/>
    <w:rsid w:val="009B21A9"/>
    <w:rsid w:val="009C0C50"/>
    <w:rsid w:val="009C18D1"/>
    <w:rsid w:val="009C1BF5"/>
    <w:rsid w:val="009C1EBF"/>
    <w:rsid w:val="009C50E2"/>
    <w:rsid w:val="009C5306"/>
    <w:rsid w:val="009C6F09"/>
    <w:rsid w:val="009D1DE4"/>
    <w:rsid w:val="009D2DF7"/>
    <w:rsid w:val="009D6E2D"/>
    <w:rsid w:val="009D7F8A"/>
    <w:rsid w:val="009E5667"/>
    <w:rsid w:val="009E6612"/>
    <w:rsid w:val="009E72C9"/>
    <w:rsid w:val="009F4F54"/>
    <w:rsid w:val="009F5673"/>
    <w:rsid w:val="009F6444"/>
    <w:rsid w:val="00A0127F"/>
    <w:rsid w:val="00A01757"/>
    <w:rsid w:val="00A01B1E"/>
    <w:rsid w:val="00A024F6"/>
    <w:rsid w:val="00A03493"/>
    <w:rsid w:val="00A03944"/>
    <w:rsid w:val="00A04AAD"/>
    <w:rsid w:val="00A126D9"/>
    <w:rsid w:val="00A13531"/>
    <w:rsid w:val="00A14A1B"/>
    <w:rsid w:val="00A20C3A"/>
    <w:rsid w:val="00A220C5"/>
    <w:rsid w:val="00A265A7"/>
    <w:rsid w:val="00A2736C"/>
    <w:rsid w:val="00A31C84"/>
    <w:rsid w:val="00A34253"/>
    <w:rsid w:val="00A35307"/>
    <w:rsid w:val="00A358AB"/>
    <w:rsid w:val="00A36A21"/>
    <w:rsid w:val="00A40449"/>
    <w:rsid w:val="00A40E1B"/>
    <w:rsid w:val="00A42B01"/>
    <w:rsid w:val="00A43200"/>
    <w:rsid w:val="00A443D5"/>
    <w:rsid w:val="00A44804"/>
    <w:rsid w:val="00A4489E"/>
    <w:rsid w:val="00A4741D"/>
    <w:rsid w:val="00A51375"/>
    <w:rsid w:val="00A55A92"/>
    <w:rsid w:val="00A61276"/>
    <w:rsid w:val="00A636DA"/>
    <w:rsid w:val="00A63969"/>
    <w:rsid w:val="00A641CA"/>
    <w:rsid w:val="00A6426B"/>
    <w:rsid w:val="00A65F8E"/>
    <w:rsid w:val="00A70729"/>
    <w:rsid w:val="00A70954"/>
    <w:rsid w:val="00A712E1"/>
    <w:rsid w:val="00A738E5"/>
    <w:rsid w:val="00A74180"/>
    <w:rsid w:val="00A775FA"/>
    <w:rsid w:val="00A80463"/>
    <w:rsid w:val="00A81B8E"/>
    <w:rsid w:val="00A84B96"/>
    <w:rsid w:val="00A84C41"/>
    <w:rsid w:val="00A855FA"/>
    <w:rsid w:val="00A86A11"/>
    <w:rsid w:val="00A86AAB"/>
    <w:rsid w:val="00A90690"/>
    <w:rsid w:val="00A908F5"/>
    <w:rsid w:val="00A92895"/>
    <w:rsid w:val="00A9506C"/>
    <w:rsid w:val="00A95CBF"/>
    <w:rsid w:val="00AA1C93"/>
    <w:rsid w:val="00AA2CA1"/>
    <w:rsid w:val="00AA2D85"/>
    <w:rsid w:val="00AA4632"/>
    <w:rsid w:val="00AA5F5E"/>
    <w:rsid w:val="00AA6B0D"/>
    <w:rsid w:val="00AA7D47"/>
    <w:rsid w:val="00AA7E52"/>
    <w:rsid w:val="00AB00F5"/>
    <w:rsid w:val="00AB1D00"/>
    <w:rsid w:val="00AB2C94"/>
    <w:rsid w:val="00AB6593"/>
    <w:rsid w:val="00AC3321"/>
    <w:rsid w:val="00AC3D70"/>
    <w:rsid w:val="00AC4417"/>
    <w:rsid w:val="00AC51B2"/>
    <w:rsid w:val="00AC6471"/>
    <w:rsid w:val="00AC75A8"/>
    <w:rsid w:val="00AD009E"/>
    <w:rsid w:val="00AD0B74"/>
    <w:rsid w:val="00AD31E5"/>
    <w:rsid w:val="00AD4AE4"/>
    <w:rsid w:val="00AD7698"/>
    <w:rsid w:val="00AE2BA7"/>
    <w:rsid w:val="00AE5025"/>
    <w:rsid w:val="00AE514C"/>
    <w:rsid w:val="00AE734C"/>
    <w:rsid w:val="00AE7FC2"/>
    <w:rsid w:val="00AF07C2"/>
    <w:rsid w:val="00AF0A63"/>
    <w:rsid w:val="00AF2FD4"/>
    <w:rsid w:val="00AF54D7"/>
    <w:rsid w:val="00AF6A5A"/>
    <w:rsid w:val="00AF7FBE"/>
    <w:rsid w:val="00B004E9"/>
    <w:rsid w:val="00B03393"/>
    <w:rsid w:val="00B03F90"/>
    <w:rsid w:val="00B1023B"/>
    <w:rsid w:val="00B10843"/>
    <w:rsid w:val="00B11A84"/>
    <w:rsid w:val="00B11CDC"/>
    <w:rsid w:val="00B13923"/>
    <w:rsid w:val="00B1687A"/>
    <w:rsid w:val="00B1772C"/>
    <w:rsid w:val="00B2054A"/>
    <w:rsid w:val="00B205BD"/>
    <w:rsid w:val="00B2784B"/>
    <w:rsid w:val="00B3091E"/>
    <w:rsid w:val="00B31739"/>
    <w:rsid w:val="00B31D39"/>
    <w:rsid w:val="00B355E0"/>
    <w:rsid w:val="00B369AA"/>
    <w:rsid w:val="00B36BA4"/>
    <w:rsid w:val="00B36CB3"/>
    <w:rsid w:val="00B41ADC"/>
    <w:rsid w:val="00B42438"/>
    <w:rsid w:val="00B430D7"/>
    <w:rsid w:val="00B46A2D"/>
    <w:rsid w:val="00B47B17"/>
    <w:rsid w:val="00B50874"/>
    <w:rsid w:val="00B50E2A"/>
    <w:rsid w:val="00B55C9E"/>
    <w:rsid w:val="00B5684F"/>
    <w:rsid w:val="00B621B5"/>
    <w:rsid w:val="00B632EB"/>
    <w:rsid w:val="00B64C2B"/>
    <w:rsid w:val="00B662BC"/>
    <w:rsid w:val="00B6675B"/>
    <w:rsid w:val="00B66AFE"/>
    <w:rsid w:val="00B678D5"/>
    <w:rsid w:val="00B7247C"/>
    <w:rsid w:val="00B74BF8"/>
    <w:rsid w:val="00B75634"/>
    <w:rsid w:val="00B76414"/>
    <w:rsid w:val="00B764AA"/>
    <w:rsid w:val="00B77783"/>
    <w:rsid w:val="00B77F83"/>
    <w:rsid w:val="00B8235B"/>
    <w:rsid w:val="00B8358A"/>
    <w:rsid w:val="00B84605"/>
    <w:rsid w:val="00B84FDD"/>
    <w:rsid w:val="00B85902"/>
    <w:rsid w:val="00B91767"/>
    <w:rsid w:val="00B925FA"/>
    <w:rsid w:val="00B93C6D"/>
    <w:rsid w:val="00B94A4F"/>
    <w:rsid w:val="00B95AD3"/>
    <w:rsid w:val="00B97088"/>
    <w:rsid w:val="00B9711D"/>
    <w:rsid w:val="00B97712"/>
    <w:rsid w:val="00B977C3"/>
    <w:rsid w:val="00BA02B1"/>
    <w:rsid w:val="00BA04EB"/>
    <w:rsid w:val="00BA05F2"/>
    <w:rsid w:val="00BA2AC3"/>
    <w:rsid w:val="00BA77FF"/>
    <w:rsid w:val="00BB07CE"/>
    <w:rsid w:val="00BB2C87"/>
    <w:rsid w:val="00BB39BA"/>
    <w:rsid w:val="00BB4729"/>
    <w:rsid w:val="00BB5186"/>
    <w:rsid w:val="00BB5DC2"/>
    <w:rsid w:val="00BB69FF"/>
    <w:rsid w:val="00BB6B55"/>
    <w:rsid w:val="00BB7F8B"/>
    <w:rsid w:val="00BC6015"/>
    <w:rsid w:val="00BC71CD"/>
    <w:rsid w:val="00BD0E65"/>
    <w:rsid w:val="00BD19FE"/>
    <w:rsid w:val="00BD2950"/>
    <w:rsid w:val="00BD3353"/>
    <w:rsid w:val="00BD3E77"/>
    <w:rsid w:val="00BD51E8"/>
    <w:rsid w:val="00BE1BB3"/>
    <w:rsid w:val="00BE2693"/>
    <w:rsid w:val="00BE37F5"/>
    <w:rsid w:val="00BE5AFD"/>
    <w:rsid w:val="00BE5E99"/>
    <w:rsid w:val="00BF07AD"/>
    <w:rsid w:val="00BF1CF6"/>
    <w:rsid w:val="00BF202C"/>
    <w:rsid w:val="00BF2D3F"/>
    <w:rsid w:val="00BF39E5"/>
    <w:rsid w:val="00BF3F4E"/>
    <w:rsid w:val="00BF6B4D"/>
    <w:rsid w:val="00C00027"/>
    <w:rsid w:val="00C00348"/>
    <w:rsid w:val="00C0049F"/>
    <w:rsid w:val="00C01757"/>
    <w:rsid w:val="00C01760"/>
    <w:rsid w:val="00C0190D"/>
    <w:rsid w:val="00C02594"/>
    <w:rsid w:val="00C03D1A"/>
    <w:rsid w:val="00C06B7B"/>
    <w:rsid w:val="00C06CE4"/>
    <w:rsid w:val="00C06F37"/>
    <w:rsid w:val="00C077CA"/>
    <w:rsid w:val="00C11779"/>
    <w:rsid w:val="00C121B8"/>
    <w:rsid w:val="00C123DF"/>
    <w:rsid w:val="00C1436E"/>
    <w:rsid w:val="00C14429"/>
    <w:rsid w:val="00C147BF"/>
    <w:rsid w:val="00C239C4"/>
    <w:rsid w:val="00C24386"/>
    <w:rsid w:val="00C3225D"/>
    <w:rsid w:val="00C32A56"/>
    <w:rsid w:val="00C32B85"/>
    <w:rsid w:val="00C33D7A"/>
    <w:rsid w:val="00C33DDA"/>
    <w:rsid w:val="00C34E0D"/>
    <w:rsid w:val="00C37E5D"/>
    <w:rsid w:val="00C4005E"/>
    <w:rsid w:val="00C44AFC"/>
    <w:rsid w:val="00C45354"/>
    <w:rsid w:val="00C46F9A"/>
    <w:rsid w:val="00C52FFC"/>
    <w:rsid w:val="00C55B7D"/>
    <w:rsid w:val="00C56AD3"/>
    <w:rsid w:val="00C57861"/>
    <w:rsid w:val="00C579F4"/>
    <w:rsid w:val="00C602E3"/>
    <w:rsid w:val="00C617B0"/>
    <w:rsid w:val="00C61993"/>
    <w:rsid w:val="00C6276A"/>
    <w:rsid w:val="00C6294D"/>
    <w:rsid w:val="00C635C1"/>
    <w:rsid w:val="00C646CC"/>
    <w:rsid w:val="00C65B59"/>
    <w:rsid w:val="00C66F27"/>
    <w:rsid w:val="00C66F7F"/>
    <w:rsid w:val="00C70E1A"/>
    <w:rsid w:val="00C710C7"/>
    <w:rsid w:val="00C725B5"/>
    <w:rsid w:val="00C73920"/>
    <w:rsid w:val="00C75B5D"/>
    <w:rsid w:val="00C776E6"/>
    <w:rsid w:val="00C845B9"/>
    <w:rsid w:val="00C84BF8"/>
    <w:rsid w:val="00C853D2"/>
    <w:rsid w:val="00C9263C"/>
    <w:rsid w:val="00C952C6"/>
    <w:rsid w:val="00C96139"/>
    <w:rsid w:val="00CA03F4"/>
    <w:rsid w:val="00CA0A53"/>
    <w:rsid w:val="00CA13D9"/>
    <w:rsid w:val="00CA22A6"/>
    <w:rsid w:val="00CA2432"/>
    <w:rsid w:val="00CA2778"/>
    <w:rsid w:val="00CA679E"/>
    <w:rsid w:val="00CB1D7B"/>
    <w:rsid w:val="00CB47A6"/>
    <w:rsid w:val="00CB6770"/>
    <w:rsid w:val="00CB72B5"/>
    <w:rsid w:val="00CC3A5B"/>
    <w:rsid w:val="00CC42DB"/>
    <w:rsid w:val="00CC482E"/>
    <w:rsid w:val="00CC5220"/>
    <w:rsid w:val="00CC7B30"/>
    <w:rsid w:val="00CD08FB"/>
    <w:rsid w:val="00CD168B"/>
    <w:rsid w:val="00CD2204"/>
    <w:rsid w:val="00CD25A0"/>
    <w:rsid w:val="00CD3EEF"/>
    <w:rsid w:val="00CD54AE"/>
    <w:rsid w:val="00CE0130"/>
    <w:rsid w:val="00CE144D"/>
    <w:rsid w:val="00CE2270"/>
    <w:rsid w:val="00CE24DD"/>
    <w:rsid w:val="00CE2859"/>
    <w:rsid w:val="00CE2C78"/>
    <w:rsid w:val="00CE33DE"/>
    <w:rsid w:val="00CE347E"/>
    <w:rsid w:val="00CE3B10"/>
    <w:rsid w:val="00CE5B9B"/>
    <w:rsid w:val="00CE72DF"/>
    <w:rsid w:val="00CE7D5C"/>
    <w:rsid w:val="00CF0E24"/>
    <w:rsid w:val="00CF1852"/>
    <w:rsid w:val="00CF250E"/>
    <w:rsid w:val="00CF3564"/>
    <w:rsid w:val="00CF475F"/>
    <w:rsid w:val="00CF5AD7"/>
    <w:rsid w:val="00CF776A"/>
    <w:rsid w:val="00CF7F90"/>
    <w:rsid w:val="00D004C6"/>
    <w:rsid w:val="00D0050C"/>
    <w:rsid w:val="00D0346B"/>
    <w:rsid w:val="00D05FA3"/>
    <w:rsid w:val="00D0799B"/>
    <w:rsid w:val="00D12518"/>
    <w:rsid w:val="00D157D4"/>
    <w:rsid w:val="00D1663D"/>
    <w:rsid w:val="00D1698F"/>
    <w:rsid w:val="00D1716F"/>
    <w:rsid w:val="00D17D43"/>
    <w:rsid w:val="00D225EC"/>
    <w:rsid w:val="00D2292B"/>
    <w:rsid w:val="00D245BD"/>
    <w:rsid w:val="00D259BA"/>
    <w:rsid w:val="00D2768F"/>
    <w:rsid w:val="00D3059C"/>
    <w:rsid w:val="00D3208E"/>
    <w:rsid w:val="00D37009"/>
    <w:rsid w:val="00D46975"/>
    <w:rsid w:val="00D503EB"/>
    <w:rsid w:val="00D50608"/>
    <w:rsid w:val="00D5171F"/>
    <w:rsid w:val="00D54988"/>
    <w:rsid w:val="00D55644"/>
    <w:rsid w:val="00D573E1"/>
    <w:rsid w:val="00D61B79"/>
    <w:rsid w:val="00D620F6"/>
    <w:rsid w:val="00D62F92"/>
    <w:rsid w:val="00D63134"/>
    <w:rsid w:val="00D67ADF"/>
    <w:rsid w:val="00D73E13"/>
    <w:rsid w:val="00D75E46"/>
    <w:rsid w:val="00D76260"/>
    <w:rsid w:val="00D829D1"/>
    <w:rsid w:val="00D8318F"/>
    <w:rsid w:val="00D837A3"/>
    <w:rsid w:val="00D84322"/>
    <w:rsid w:val="00D92B2F"/>
    <w:rsid w:val="00D94AEA"/>
    <w:rsid w:val="00D953F8"/>
    <w:rsid w:val="00D965EC"/>
    <w:rsid w:val="00D9677A"/>
    <w:rsid w:val="00D97072"/>
    <w:rsid w:val="00DA0A8C"/>
    <w:rsid w:val="00DA2F15"/>
    <w:rsid w:val="00DA38E1"/>
    <w:rsid w:val="00DA5043"/>
    <w:rsid w:val="00DA75B2"/>
    <w:rsid w:val="00DB191A"/>
    <w:rsid w:val="00DB3612"/>
    <w:rsid w:val="00DB3EB1"/>
    <w:rsid w:val="00DB65BC"/>
    <w:rsid w:val="00DB7B5E"/>
    <w:rsid w:val="00DC0D86"/>
    <w:rsid w:val="00DC0ECC"/>
    <w:rsid w:val="00DC15E0"/>
    <w:rsid w:val="00DC1966"/>
    <w:rsid w:val="00DC2709"/>
    <w:rsid w:val="00DC2AC7"/>
    <w:rsid w:val="00DC3189"/>
    <w:rsid w:val="00DC3549"/>
    <w:rsid w:val="00DC3815"/>
    <w:rsid w:val="00DC4859"/>
    <w:rsid w:val="00DC4CFA"/>
    <w:rsid w:val="00DC5571"/>
    <w:rsid w:val="00DC6782"/>
    <w:rsid w:val="00DC6CE6"/>
    <w:rsid w:val="00DD06EF"/>
    <w:rsid w:val="00DD34A8"/>
    <w:rsid w:val="00DD38C8"/>
    <w:rsid w:val="00DD40C6"/>
    <w:rsid w:val="00DD49A7"/>
    <w:rsid w:val="00DE259F"/>
    <w:rsid w:val="00DE37A8"/>
    <w:rsid w:val="00DE5F19"/>
    <w:rsid w:val="00DF4A9C"/>
    <w:rsid w:val="00DF69CA"/>
    <w:rsid w:val="00DF6E9E"/>
    <w:rsid w:val="00DF7131"/>
    <w:rsid w:val="00DF7A5C"/>
    <w:rsid w:val="00E0535A"/>
    <w:rsid w:val="00E06096"/>
    <w:rsid w:val="00E07484"/>
    <w:rsid w:val="00E138AE"/>
    <w:rsid w:val="00E13D4C"/>
    <w:rsid w:val="00E203A0"/>
    <w:rsid w:val="00E218B1"/>
    <w:rsid w:val="00E22779"/>
    <w:rsid w:val="00E271E9"/>
    <w:rsid w:val="00E27239"/>
    <w:rsid w:val="00E2727A"/>
    <w:rsid w:val="00E27FB6"/>
    <w:rsid w:val="00E3147F"/>
    <w:rsid w:val="00E33CD9"/>
    <w:rsid w:val="00E35AB4"/>
    <w:rsid w:val="00E3733E"/>
    <w:rsid w:val="00E405CB"/>
    <w:rsid w:val="00E407EA"/>
    <w:rsid w:val="00E413B0"/>
    <w:rsid w:val="00E44DFA"/>
    <w:rsid w:val="00E45997"/>
    <w:rsid w:val="00E479D2"/>
    <w:rsid w:val="00E47D72"/>
    <w:rsid w:val="00E514EE"/>
    <w:rsid w:val="00E52603"/>
    <w:rsid w:val="00E53695"/>
    <w:rsid w:val="00E57C29"/>
    <w:rsid w:val="00E57FDE"/>
    <w:rsid w:val="00E608A1"/>
    <w:rsid w:val="00E6220A"/>
    <w:rsid w:val="00E6292F"/>
    <w:rsid w:val="00E62A81"/>
    <w:rsid w:val="00E62B4F"/>
    <w:rsid w:val="00E637BD"/>
    <w:rsid w:val="00E65F83"/>
    <w:rsid w:val="00E6615C"/>
    <w:rsid w:val="00E67056"/>
    <w:rsid w:val="00E67F41"/>
    <w:rsid w:val="00E70832"/>
    <w:rsid w:val="00E71E7E"/>
    <w:rsid w:val="00E74FE0"/>
    <w:rsid w:val="00E76933"/>
    <w:rsid w:val="00E77BFC"/>
    <w:rsid w:val="00E81924"/>
    <w:rsid w:val="00E83DAB"/>
    <w:rsid w:val="00E85912"/>
    <w:rsid w:val="00E876A3"/>
    <w:rsid w:val="00E90247"/>
    <w:rsid w:val="00E902D9"/>
    <w:rsid w:val="00E914BA"/>
    <w:rsid w:val="00E92FFE"/>
    <w:rsid w:val="00E96B9B"/>
    <w:rsid w:val="00EA1691"/>
    <w:rsid w:val="00EA1BF5"/>
    <w:rsid w:val="00EA1EB2"/>
    <w:rsid w:val="00EA3B6F"/>
    <w:rsid w:val="00EA415C"/>
    <w:rsid w:val="00EA44A8"/>
    <w:rsid w:val="00EA48E4"/>
    <w:rsid w:val="00EA4B64"/>
    <w:rsid w:val="00EA5945"/>
    <w:rsid w:val="00EA777B"/>
    <w:rsid w:val="00EA782A"/>
    <w:rsid w:val="00EB0940"/>
    <w:rsid w:val="00EB0C67"/>
    <w:rsid w:val="00EB13AE"/>
    <w:rsid w:val="00EB3284"/>
    <w:rsid w:val="00EB3617"/>
    <w:rsid w:val="00EB4AFC"/>
    <w:rsid w:val="00EB5D34"/>
    <w:rsid w:val="00EC001F"/>
    <w:rsid w:val="00EC3D59"/>
    <w:rsid w:val="00EC4674"/>
    <w:rsid w:val="00EC4BC8"/>
    <w:rsid w:val="00EC4C86"/>
    <w:rsid w:val="00EC5870"/>
    <w:rsid w:val="00EC5AE9"/>
    <w:rsid w:val="00EC6E09"/>
    <w:rsid w:val="00EC7103"/>
    <w:rsid w:val="00EC78BD"/>
    <w:rsid w:val="00ED0D43"/>
    <w:rsid w:val="00ED3367"/>
    <w:rsid w:val="00ED622B"/>
    <w:rsid w:val="00ED673C"/>
    <w:rsid w:val="00EE4CCB"/>
    <w:rsid w:val="00EE61E3"/>
    <w:rsid w:val="00EE73FF"/>
    <w:rsid w:val="00EE75C9"/>
    <w:rsid w:val="00EE78B9"/>
    <w:rsid w:val="00EF413A"/>
    <w:rsid w:val="00EF45CE"/>
    <w:rsid w:val="00EF7BC7"/>
    <w:rsid w:val="00EF7EB5"/>
    <w:rsid w:val="00F000FB"/>
    <w:rsid w:val="00F005E0"/>
    <w:rsid w:val="00F0088B"/>
    <w:rsid w:val="00F01C52"/>
    <w:rsid w:val="00F01D68"/>
    <w:rsid w:val="00F024AD"/>
    <w:rsid w:val="00F02D3F"/>
    <w:rsid w:val="00F03786"/>
    <w:rsid w:val="00F106FC"/>
    <w:rsid w:val="00F107DF"/>
    <w:rsid w:val="00F13856"/>
    <w:rsid w:val="00F146D7"/>
    <w:rsid w:val="00F14FC8"/>
    <w:rsid w:val="00F156F4"/>
    <w:rsid w:val="00F16CF0"/>
    <w:rsid w:val="00F20097"/>
    <w:rsid w:val="00F20B66"/>
    <w:rsid w:val="00F21A1A"/>
    <w:rsid w:val="00F23633"/>
    <w:rsid w:val="00F239F2"/>
    <w:rsid w:val="00F266F7"/>
    <w:rsid w:val="00F278A3"/>
    <w:rsid w:val="00F30676"/>
    <w:rsid w:val="00F30A5F"/>
    <w:rsid w:val="00F31F6F"/>
    <w:rsid w:val="00F33086"/>
    <w:rsid w:val="00F3339E"/>
    <w:rsid w:val="00F33A7D"/>
    <w:rsid w:val="00F353E8"/>
    <w:rsid w:val="00F36078"/>
    <w:rsid w:val="00F36FBD"/>
    <w:rsid w:val="00F373E1"/>
    <w:rsid w:val="00F4276C"/>
    <w:rsid w:val="00F42D92"/>
    <w:rsid w:val="00F43706"/>
    <w:rsid w:val="00F473A6"/>
    <w:rsid w:val="00F551D5"/>
    <w:rsid w:val="00F55D67"/>
    <w:rsid w:val="00F57150"/>
    <w:rsid w:val="00F61191"/>
    <w:rsid w:val="00F63E93"/>
    <w:rsid w:val="00F65F7D"/>
    <w:rsid w:val="00F7009A"/>
    <w:rsid w:val="00F7416A"/>
    <w:rsid w:val="00F758E3"/>
    <w:rsid w:val="00F76017"/>
    <w:rsid w:val="00F7676B"/>
    <w:rsid w:val="00F814DE"/>
    <w:rsid w:val="00F81F06"/>
    <w:rsid w:val="00F84F91"/>
    <w:rsid w:val="00F85244"/>
    <w:rsid w:val="00F857A0"/>
    <w:rsid w:val="00F932FE"/>
    <w:rsid w:val="00F936C6"/>
    <w:rsid w:val="00F95C06"/>
    <w:rsid w:val="00FA282F"/>
    <w:rsid w:val="00FA5C15"/>
    <w:rsid w:val="00FA6995"/>
    <w:rsid w:val="00FA758E"/>
    <w:rsid w:val="00FB0991"/>
    <w:rsid w:val="00FB5D55"/>
    <w:rsid w:val="00FB7839"/>
    <w:rsid w:val="00FC4738"/>
    <w:rsid w:val="00FD020F"/>
    <w:rsid w:val="00FD0240"/>
    <w:rsid w:val="00FD0D1C"/>
    <w:rsid w:val="00FD16AA"/>
    <w:rsid w:val="00FD3040"/>
    <w:rsid w:val="00FD38D6"/>
    <w:rsid w:val="00FD41C9"/>
    <w:rsid w:val="00FD52DD"/>
    <w:rsid w:val="00FD639A"/>
    <w:rsid w:val="00FE096E"/>
    <w:rsid w:val="00FE302A"/>
    <w:rsid w:val="00FE619D"/>
    <w:rsid w:val="00FE64F2"/>
    <w:rsid w:val="00FE67C7"/>
    <w:rsid w:val="00FF0005"/>
    <w:rsid w:val="00FF2791"/>
    <w:rsid w:val="00FF4707"/>
    <w:rsid w:val="00FF511F"/>
    <w:rsid w:val="00FF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0CBCA35"/>
  <w15:docId w15:val="{0840B6A9-2FE0-4A7F-A4E4-4A5B8860B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3189"/>
    <w:pPr>
      <w:bidi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3D5B"/>
    <w:pPr>
      <w:keepNext/>
      <w:keepLines/>
      <w:bidi w:val="0"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0F4B"/>
    <w:pPr>
      <w:keepNext/>
      <w:keepLines/>
      <w:bidi w:val="0"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16303B"/>
    <w:pPr>
      <w:keepNext/>
      <w:jc w:val="lowKashida"/>
      <w:outlineLvl w:val="2"/>
    </w:pPr>
    <w:rPr>
      <w:b/>
      <w:bCs/>
      <w:szCs w:val="25"/>
    </w:rPr>
  </w:style>
  <w:style w:type="paragraph" w:styleId="Heading4">
    <w:name w:val="heading 4"/>
    <w:basedOn w:val="Normal"/>
    <w:next w:val="Normal"/>
    <w:link w:val="Heading4Char"/>
    <w:qFormat/>
    <w:rsid w:val="00DC3189"/>
    <w:pPr>
      <w:keepNext/>
      <w:keepLines/>
      <w:bidi w:val="0"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B369AA"/>
    <w:pPr>
      <w:keepNext/>
      <w:spacing w:line="360" w:lineRule="auto"/>
      <w:jc w:val="both"/>
      <w:outlineLvl w:val="4"/>
    </w:pPr>
    <w:rPr>
      <w:i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B369AA"/>
    <w:pPr>
      <w:keepNext/>
      <w:spacing w:line="360" w:lineRule="auto"/>
      <w:jc w:val="both"/>
      <w:outlineLvl w:val="5"/>
    </w:pPr>
    <w:rPr>
      <w:i/>
      <w:iCs/>
      <w:szCs w:val="26"/>
    </w:rPr>
  </w:style>
  <w:style w:type="paragraph" w:styleId="Heading7">
    <w:name w:val="heading 7"/>
    <w:basedOn w:val="Normal"/>
    <w:next w:val="Normal"/>
    <w:link w:val="Heading7Char"/>
    <w:unhideWhenUsed/>
    <w:qFormat/>
    <w:rsid w:val="00B369AA"/>
    <w:pPr>
      <w:bidi w:val="0"/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qFormat/>
    <w:rsid w:val="00B369AA"/>
    <w:pPr>
      <w:keepNext/>
      <w:spacing w:line="360" w:lineRule="auto"/>
      <w:jc w:val="both"/>
      <w:outlineLvl w:val="7"/>
    </w:pPr>
    <w:rPr>
      <w:i/>
      <w:iCs/>
      <w:szCs w:val="26"/>
    </w:rPr>
  </w:style>
  <w:style w:type="paragraph" w:styleId="Heading9">
    <w:name w:val="heading 9"/>
    <w:basedOn w:val="Normal"/>
    <w:next w:val="Normal"/>
    <w:link w:val="Heading9Char"/>
    <w:unhideWhenUsed/>
    <w:qFormat/>
    <w:rsid w:val="001C0F4B"/>
    <w:pPr>
      <w:keepNext/>
      <w:keepLines/>
      <w:bidi w:val="0"/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14EB"/>
    <w:pPr>
      <w:bidi w:val="0"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table" w:styleId="TableGrid">
    <w:name w:val="Table Grid"/>
    <w:basedOn w:val="TableNormal"/>
    <w:rsid w:val="008C4C8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odyText">
    <w:name w:val="Body Text"/>
    <w:aliases w:val="Body Text Char Char,Body Text Char Char Char Char Char"/>
    <w:basedOn w:val="Normal"/>
    <w:link w:val="BodyTextChar"/>
    <w:rsid w:val="0016303B"/>
    <w:rPr>
      <w:szCs w:val="28"/>
    </w:rPr>
  </w:style>
  <w:style w:type="character" w:customStyle="1" w:styleId="BodyTextChar">
    <w:name w:val="Body Text Char"/>
    <w:aliases w:val="Body Text Char Char Char,Body Text Char Char Char Char Char Char"/>
    <w:link w:val="BodyText"/>
    <w:rsid w:val="0016303B"/>
    <w:rPr>
      <w:rFonts w:ascii="Times New Roman" w:eastAsia="Times New Roman" w:hAnsi="Times New Roman" w:cs="B Zar"/>
      <w:sz w:val="24"/>
      <w:szCs w:val="28"/>
    </w:rPr>
  </w:style>
  <w:style w:type="character" w:customStyle="1" w:styleId="Heading3Char">
    <w:name w:val="Heading 3 Char"/>
    <w:link w:val="Heading3"/>
    <w:rsid w:val="0016303B"/>
    <w:rPr>
      <w:rFonts w:ascii="Times New Roman" w:eastAsia="Times New Roman" w:hAnsi="Times New Roman" w:cs="B Zar"/>
      <w:b/>
      <w:bCs/>
      <w:sz w:val="24"/>
      <w:szCs w:val="25"/>
    </w:rPr>
  </w:style>
  <w:style w:type="character" w:customStyle="1" w:styleId="Heading1Char">
    <w:name w:val="Heading 1 Char"/>
    <w:link w:val="Heading1"/>
    <w:rsid w:val="00133D5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ED0D43"/>
    <w:pPr>
      <w:tabs>
        <w:tab w:val="center" w:pos="4680"/>
        <w:tab w:val="right" w:pos="9360"/>
      </w:tabs>
      <w:bidi w:val="0"/>
    </w:pPr>
    <w:rPr>
      <w:rFonts w:ascii="Calibri" w:eastAsia="Calibri" w:hAnsi="Calibri" w:cs="Arial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D0D43"/>
  </w:style>
  <w:style w:type="paragraph" w:styleId="Footer">
    <w:name w:val="footer"/>
    <w:basedOn w:val="Normal"/>
    <w:link w:val="FooterChar"/>
    <w:uiPriority w:val="99"/>
    <w:unhideWhenUsed/>
    <w:rsid w:val="00ED0D43"/>
    <w:pPr>
      <w:tabs>
        <w:tab w:val="center" w:pos="4680"/>
        <w:tab w:val="right" w:pos="9360"/>
      </w:tabs>
      <w:bidi w:val="0"/>
    </w:pPr>
    <w:rPr>
      <w:rFonts w:ascii="Calibri" w:eastAsia="Calibri" w:hAnsi="Calibri" w:cs="Arial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D0D43"/>
  </w:style>
  <w:style w:type="character" w:customStyle="1" w:styleId="Heading4Char">
    <w:name w:val="Heading 4 Char"/>
    <w:link w:val="Heading4"/>
    <w:rsid w:val="00DC3189"/>
    <w:rPr>
      <w:rFonts w:ascii="Cambria" w:eastAsia="Times New Roman" w:hAnsi="Cambria" w:cs="Times New Roman"/>
      <w:b/>
      <w:bCs/>
      <w:i/>
      <w:iCs/>
      <w:color w:val="4F81BD"/>
    </w:rPr>
  </w:style>
  <w:style w:type="paragraph" w:styleId="BalloonText">
    <w:name w:val="Balloon Text"/>
    <w:basedOn w:val="Normal"/>
    <w:link w:val="BalloonTextChar"/>
    <w:uiPriority w:val="99"/>
    <w:unhideWhenUsed/>
    <w:rsid w:val="00DC318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DC3189"/>
    <w:rPr>
      <w:rFonts w:ascii="Tahoma" w:eastAsia="Times New Roman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nhideWhenUsed/>
    <w:rsid w:val="00C34E0D"/>
    <w:rPr>
      <w:rFonts w:ascii="Calibri" w:eastAsia="Calibri" w:hAnsi="Calibri" w:cs="Arial"/>
      <w:sz w:val="20"/>
      <w:szCs w:val="20"/>
      <w:lang w:bidi="fa-IR"/>
    </w:rPr>
  </w:style>
  <w:style w:type="character" w:customStyle="1" w:styleId="FootnoteTextChar">
    <w:name w:val="Footnote Text Char"/>
    <w:link w:val="FootnoteText"/>
    <w:rsid w:val="00C34E0D"/>
    <w:rPr>
      <w:lang w:bidi="fa-IR"/>
    </w:rPr>
  </w:style>
  <w:style w:type="character" w:styleId="FootnoteReference">
    <w:name w:val="footnote reference"/>
    <w:unhideWhenUsed/>
    <w:rsid w:val="00C34E0D"/>
    <w:rPr>
      <w:vertAlign w:val="superscript"/>
    </w:rPr>
  </w:style>
  <w:style w:type="character" w:customStyle="1" w:styleId="Heading2Char">
    <w:name w:val="Heading 2 Char"/>
    <w:link w:val="Heading2"/>
    <w:uiPriority w:val="9"/>
    <w:rsid w:val="001C0F4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9Char">
    <w:name w:val="Heading 9 Char"/>
    <w:link w:val="Heading9"/>
    <w:rsid w:val="001C0F4B"/>
    <w:rPr>
      <w:rFonts w:ascii="Cambria" w:eastAsia="Times New Roman" w:hAnsi="Cambria" w:cs="Times New Roman"/>
      <w:i/>
      <w:iCs/>
      <w:color w:val="404040"/>
    </w:rPr>
  </w:style>
  <w:style w:type="table" w:customStyle="1" w:styleId="TableGrid1">
    <w:name w:val="Table Grid1"/>
    <w:basedOn w:val="TableNormal"/>
    <w:next w:val="TableGrid"/>
    <w:uiPriority w:val="59"/>
    <w:rsid w:val="006805D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6805D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6805D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6805D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6805D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6805D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link w:val="Heading5"/>
    <w:rsid w:val="00B369AA"/>
    <w:rPr>
      <w:rFonts w:ascii="Times New Roman" w:eastAsia="Times New Roman" w:hAnsi="Times New Roman" w:cs="B Titr"/>
      <w:i/>
      <w:iCs/>
      <w:sz w:val="24"/>
      <w:szCs w:val="26"/>
    </w:rPr>
  </w:style>
  <w:style w:type="character" w:customStyle="1" w:styleId="Heading6Char">
    <w:name w:val="Heading 6 Char"/>
    <w:link w:val="Heading6"/>
    <w:rsid w:val="00B369AA"/>
    <w:rPr>
      <w:rFonts w:ascii="Times New Roman" w:eastAsia="Times New Roman" w:hAnsi="Times New Roman" w:cs="B Titr"/>
      <w:i/>
      <w:iCs/>
      <w:sz w:val="24"/>
      <w:szCs w:val="26"/>
    </w:rPr>
  </w:style>
  <w:style w:type="character" w:customStyle="1" w:styleId="Heading7Char">
    <w:name w:val="Heading 7 Char"/>
    <w:link w:val="Heading7"/>
    <w:rsid w:val="00B369AA"/>
    <w:rPr>
      <w:rFonts w:eastAsia="Times New Roman"/>
      <w:sz w:val="24"/>
      <w:szCs w:val="24"/>
    </w:rPr>
  </w:style>
  <w:style w:type="character" w:customStyle="1" w:styleId="Heading8Char">
    <w:name w:val="Heading 8 Char"/>
    <w:link w:val="Heading8"/>
    <w:rsid w:val="00B369AA"/>
    <w:rPr>
      <w:rFonts w:ascii="Times New Roman" w:eastAsia="Times New Roman" w:hAnsi="Times New Roman" w:cs="B Titr"/>
      <w:i/>
      <w:iCs/>
      <w:sz w:val="24"/>
      <w:szCs w:val="26"/>
    </w:rPr>
  </w:style>
  <w:style w:type="numbering" w:customStyle="1" w:styleId="NoList1">
    <w:name w:val="No List1"/>
    <w:next w:val="NoList"/>
    <w:uiPriority w:val="99"/>
    <w:semiHidden/>
    <w:rsid w:val="00B369AA"/>
  </w:style>
  <w:style w:type="paragraph" w:styleId="BodyText2">
    <w:name w:val="Body Text 2"/>
    <w:basedOn w:val="Normal"/>
    <w:link w:val="BodyText2Char"/>
    <w:rsid w:val="00B369AA"/>
    <w:pPr>
      <w:spacing w:line="360" w:lineRule="auto"/>
      <w:jc w:val="both"/>
    </w:pPr>
    <w:rPr>
      <w:szCs w:val="26"/>
    </w:rPr>
  </w:style>
  <w:style w:type="character" w:customStyle="1" w:styleId="BodyText2Char">
    <w:name w:val="Body Text 2 Char"/>
    <w:link w:val="BodyText2"/>
    <w:rsid w:val="00B369AA"/>
    <w:rPr>
      <w:rFonts w:ascii="Times New Roman" w:eastAsia="Times New Roman" w:hAnsi="Times New Roman" w:cs="B Nazanin"/>
      <w:sz w:val="24"/>
      <w:szCs w:val="26"/>
    </w:rPr>
  </w:style>
  <w:style w:type="paragraph" w:styleId="Caption">
    <w:name w:val="caption"/>
    <w:basedOn w:val="Normal"/>
    <w:next w:val="Normal"/>
    <w:qFormat/>
    <w:rsid w:val="00B369AA"/>
    <w:pPr>
      <w:spacing w:line="360" w:lineRule="auto"/>
      <w:jc w:val="center"/>
    </w:pPr>
    <w:rPr>
      <w:rFonts w:cs="B Titr"/>
      <w:i/>
      <w:iCs/>
      <w:szCs w:val="26"/>
    </w:rPr>
  </w:style>
  <w:style w:type="table" w:customStyle="1" w:styleId="TableGrid7">
    <w:name w:val="Table Grid7"/>
    <w:basedOn w:val="TableNormal"/>
    <w:next w:val="TableGrid"/>
    <w:rsid w:val="00B369AA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rsid w:val="00B369AA"/>
  </w:style>
  <w:style w:type="paragraph" w:styleId="BodyTextIndent2">
    <w:name w:val="Body Text Indent 2"/>
    <w:basedOn w:val="Normal"/>
    <w:link w:val="BodyTextIndent2Char"/>
    <w:rsid w:val="00B369AA"/>
    <w:pPr>
      <w:bidi w:val="0"/>
      <w:spacing w:after="120" w:line="480" w:lineRule="auto"/>
      <w:ind w:left="360"/>
    </w:pPr>
    <w:rPr>
      <w:lang w:bidi="fa-IR"/>
    </w:rPr>
  </w:style>
  <w:style w:type="character" w:customStyle="1" w:styleId="BodyTextIndent2Char">
    <w:name w:val="Body Text Indent 2 Char"/>
    <w:link w:val="BodyTextIndent2"/>
    <w:rsid w:val="00B369AA"/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Hyperlink">
    <w:name w:val="Hyperlink"/>
    <w:uiPriority w:val="99"/>
    <w:unhideWhenUsed/>
    <w:rsid w:val="00B369AA"/>
    <w:rPr>
      <w:color w:val="0000FF"/>
      <w:u w:val="single"/>
    </w:rPr>
  </w:style>
  <w:style w:type="paragraph" w:customStyle="1" w:styleId="a">
    <w:name w:val="عنوان"/>
    <w:basedOn w:val="Normal"/>
    <w:link w:val="Char"/>
    <w:rsid w:val="00B369AA"/>
    <w:pPr>
      <w:spacing w:before="480" w:after="360"/>
      <w:jc w:val="both"/>
    </w:pPr>
    <w:rPr>
      <w:rFonts w:cs="Titr"/>
      <w:b/>
      <w:bCs/>
      <w:szCs w:val="28"/>
      <w:lang w:bidi="fa-IR"/>
    </w:rPr>
  </w:style>
  <w:style w:type="character" w:customStyle="1" w:styleId="Char">
    <w:name w:val="عنوان Char"/>
    <w:link w:val="a"/>
    <w:rsid w:val="00B369AA"/>
    <w:rPr>
      <w:rFonts w:ascii="Times New Roman" w:eastAsia="Times New Roman" w:hAnsi="Times New Roman" w:cs="Titr"/>
      <w:b/>
      <w:bCs/>
      <w:sz w:val="24"/>
      <w:szCs w:val="28"/>
      <w:lang w:bidi="fa-IR"/>
    </w:rPr>
  </w:style>
  <w:style w:type="paragraph" w:customStyle="1" w:styleId="a0">
    <w:name w:val="عنوان شکل"/>
    <w:basedOn w:val="a"/>
    <w:link w:val="Char0"/>
    <w:rsid w:val="00B369AA"/>
    <w:pPr>
      <w:spacing w:before="0"/>
      <w:jc w:val="center"/>
    </w:pPr>
    <w:rPr>
      <w:rFonts w:cs="Mitra"/>
      <w:bCs w:val="0"/>
      <w:szCs w:val="26"/>
    </w:rPr>
  </w:style>
  <w:style w:type="character" w:customStyle="1" w:styleId="Char0">
    <w:name w:val="عنوان شکل Char"/>
    <w:link w:val="a0"/>
    <w:rsid w:val="00B369AA"/>
    <w:rPr>
      <w:rFonts w:ascii="Times New Roman" w:eastAsia="Times New Roman" w:hAnsi="Times New Roman" w:cs="Mitra"/>
      <w:b/>
      <w:sz w:val="24"/>
      <w:szCs w:val="26"/>
      <w:lang w:bidi="fa-IR"/>
    </w:rPr>
  </w:style>
  <w:style w:type="paragraph" w:customStyle="1" w:styleId="a1">
    <w:name w:val="متن اصلی"/>
    <w:basedOn w:val="Normal"/>
    <w:link w:val="Char1"/>
    <w:rsid w:val="00B369AA"/>
    <w:pPr>
      <w:spacing w:before="120" w:after="120" w:line="312" w:lineRule="auto"/>
      <w:jc w:val="both"/>
    </w:pPr>
    <w:rPr>
      <w:szCs w:val="28"/>
    </w:rPr>
  </w:style>
  <w:style w:type="character" w:customStyle="1" w:styleId="Char1">
    <w:name w:val="متن اصلی Char"/>
    <w:link w:val="a1"/>
    <w:rsid w:val="00B369AA"/>
    <w:rPr>
      <w:rFonts w:ascii="Times New Roman" w:eastAsia="Times New Roman" w:hAnsi="Times New Roman" w:cs="Lotus"/>
      <w:sz w:val="24"/>
      <w:szCs w:val="28"/>
    </w:rPr>
  </w:style>
  <w:style w:type="paragraph" w:customStyle="1" w:styleId="2">
    <w:name w:val="عنوان 2"/>
    <w:link w:val="2Char"/>
    <w:rsid w:val="00B369AA"/>
    <w:pPr>
      <w:spacing w:before="360" w:after="240"/>
    </w:pPr>
    <w:rPr>
      <w:rFonts w:ascii="Times New Roman" w:eastAsia="Times New Roman" w:hAnsi="Times New Roman" w:cs="Titr"/>
      <w:b/>
      <w:bCs/>
      <w:sz w:val="22"/>
      <w:szCs w:val="26"/>
      <w:lang w:bidi="fa-IR"/>
    </w:rPr>
  </w:style>
  <w:style w:type="character" w:customStyle="1" w:styleId="2Char">
    <w:name w:val="عنوان 2 Char"/>
    <w:link w:val="2"/>
    <w:rsid w:val="00B369AA"/>
    <w:rPr>
      <w:rFonts w:ascii="Times New Roman" w:eastAsia="Times New Roman" w:hAnsi="Times New Roman" w:cs="Titr"/>
      <w:b/>
      <w:bCs/>
      <w:sz w:val="22"/>
      <w:szCs w:val="26"/>
      <w:lang w:bidi="fa-IR"/>
    </w:rPr>
  </w:style>
  <w:style w:type="paragraph" w:customStyle="1" w:styleId="a2">
    <w:name w:val="عنوان جدول"/>
    <w:basedOn w:val="Normal"/>
    <w:link w:val="Char2"/>
    <w:rsid w:val="00B369AA"/>
    <w:pPr>
      <w:spacing w:after="240"/>
      <w:jc w:val="center"/>
    </w:pPr>
    <w:rPr>
      <w:sz w:val="22"/>
      <w:szCs w:val="26"/>
    </w:rPr>
  </w:style>
  <w:style w:type="character" w:customStyle="1" w:styleId="Char2">
    <w:name w:val="عنوان جدول Char"/>
    <w:link w:val="a2"/>
    <w:rsid w:val="00B369AA"/>
    <w:rPr>
      <w:rFonts w:ascii="Times New Roman" w:eastAsia="Times New Roman" w:hAnsi="Times New Roman" w:cs="Mitra"/>
      <w:sz w:val="22"/>
      <w:szCs w:val="26"/>
    </w:rPr>
  </w:style>
  <w:style w:type="paragraph" w:styleId="BlockText">
    <w:name w:val="Block Text"/>
    <w:basedOn w:val="Normal"/>
    <w:rsid w:val="00B369AA"/>
    <w:pPr>
      <w:ind w:left="113" w:right="113"/>
      <w:jc w:val="both"/>
    </w:pPr>
    <w:rPr>
      <w:rFonts w:cs="B Titr"/>
      <w:i/>
      <w:iCs/>
      <w:sz w:val="20"/>
      <w:szCs w:val="20"/>
    </w:rPr>
  </w:style>
  <w:style w:type="paragraph" w:customStyle="1" w:styleId="text">
    <w:name w:val="text"/>
    <w:basedOn w:val="Normal"/>
    <w:link w:val="textChar"/>
    <w:autoRedefine/>
    <w:rsid w:val="00B369AA"/>
    <w:pPr>
      <w:spacing w:before="80" w:after="120" w:line="360" w:lineRule="auto"/>
      <w:ind w:firstLine="397"/>
      <w:jc w:val="lowKashida"/>
    </w:pPr>
    <w:rPr>
      <w:rFonts w:cs="B Nazanin"/>
      <w:sz w:val="26"/>
      <w:szCs w:val="26"/>
      <w:lang w:bidi="fa-IR"/>
    </w:rPr>
  </w:style>
  <w:style w:type="character" w:customStyle="1" w:styleId="textChar">
    <w:name w:val="text Char"/>
    <w:link w:val="text"/>
    <w:rsid w:val="00B369AA"/>
    <w:rPr>
      <w:rFonts w:ascii="Times New Roman" w:eastAsia="Times New Roman" w:hAnsi="Times New Roman" w:cs="B Nazanin"/>
      <w:sz w:val="26"/>
      <w:szCs w:val="26"/>
      <w:lang w:bidi="fa-IR"/>
    </w:rPr>
  </w:style>
  <w:style w:type="paragraph" w:styleId="TOC1">
    <w:name w:val="toc 1"/>
    <w:basedOn w:val="Normal"/>
    <w:next w:val="Normal"/>
    <w:autoRedefine/>
    <w:uiPriority w:val="39"/>
    <w:qFormat/>
    <w:rsid w:val="00B369AA"/>
    <w:pPr>
      <w:tabs>
        <w:tab w:val="right" w:leader="dot" w:pos="8495"/>
      </w:tabs>
      <w:spacing w:line="360" w:lineRule="auto"/>
    </w:pPr>
    <w:rPr>
      <w:rFonts w:cs="B Nazanin"/>
      <w:sz w:val="26"/>
      <w:szCs w:val="26"/>
      <w:lang w:bidi="fa-IR"/>
    </w:rPr>
  </w:style>
  <w:style w:type="character" w:customStyle="1" w:styleId="BalloonTextChar1">
    <w:name w:val="Balloon Text Char1"/>
    <w:uiPriority w:val="99"/>
    <w:rsid w:val="00B369AA"/>
    <w:rPr>
      <w:rFonts w:ascii="Tahoma" w:hAnsi="Tahoma" w:cs="Tahoma"/>
      <w:sz w:val="16"/>
      <w:szCs w:val="16"/>
      <w:lang w:bidi="fa-IR"/>
    </w:rPr>
  </w:style>
  <w:style w:type="paragraph" w:styleId="NoSpacing">
    <w:name w:val="No Spacing"/>
    <w:link w:val="NoSpacingChar"/>
    <w:uiPriority w:val="1"/>
    <w:qFormat/>
    <w:rsid w:val="00B369AA"/>
    <w:rPr>
      <w:rFonts w:eastAsia="Times New Roman" w:cs="Times New Roman"/>
      <w:sz w:val="22"/>
      <w:szCs w:val="22"/>
    </w:rPr>
  </w:style>
  <w:style w:type="character" w:customStyle="1" w:styleId="NoSpacingChar">
    <w:name w:val="No Spacing Char"/>
    <w:link w:val="NoSpacing"/>
    <w:uiPriority w:val="1"/>
    <w:rsid w:val="00B369AA"/>
    <w:rPr>
      <w:rFonts w:eastAsia="Times New Roman" w:cs="Times New Roman"/>
      <w:sz w:val="22"/>
      <w:szCs w:val="22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369AA"/>
    <w:pPr>
      <w:bidi w:val="0"/>
      <w:ind w:left="240"/>
    </w:pPr>
  </w:style>
  <w:style w:type="paragraph" w:styleId="NormalIndent">
    <w:name w:val="Normal Indent"/>
    <w:basedOn w:val="Normal"/>
    <w:rsid w:val="00B369AA"/>
    <w:pPr>
      <w:ind w:left="720"/>
      <w:jc w:val="lowKashida"/>
    </w:pPr>
    <w:rPr>
      <w:rFonts w:cs="B Lotus"/>
      <w:sz w:val="28"/>
      <w:szCs w:val="28"/>
    </w:rPr>
  </w:style>
  <w:style w:type="paragraph" w:customStyle="1" w:styleId="StyleComplexBNazaninCentered">
    <w:name w:val="Style (Complex) B Nazanin Centered"/>
    <w:basedOn w:val="Normal"/>
    <w:rsid w:val="00B369AA"/>
    <w:pPr>
      <w:jc w:val="center"/>
    </w:pPr>
    <w:rPr>
      <w:rFonts w:cs="B Nazanin"/>
      <w:sz w:val="20"/>
    </w:rPr>
  </w:style>
  <w:style w:type="paragraph" w:customStyle="1" w:styleId="Style">
    <w:name w:val="Style"/>
    <w:rsid w:val="006F5DF1"/>
    <w:pPr>
      <w:widowControl w:val="0"/>
      <w:autoSpaceDE w:val="0"/>
      <w:autoSpaceDN w:val="0"/>
      <w:adjustRightInd w:val="0"/>
    </w:pPr>
    <w:rPr>
      <w:rFonts w:ascii="Arial" w:eastAsiaTheme="minorEastAsia" w:hAnsi="Arial"/>
      <w:sz w:val="24"/>
      <w:szCs w:val="24"/>
      <w:lang w:bidi="fa-IR"/>
    </w:rPr>
  </w:style>
  <w:style w:type="paragraph" w:styleId="NormalWeb">
    <w:name w:val="Normal (Web)"/>
    <w:basedOn w:val="Normal"/>
    <w:uiPriority w:val="99"/>
    <w:unhideWhenUsed/>
    <w:rsid w:val="00A712E1"/>
    <w:pPr>
      <w:bidi w:val="0"/>
      <w:spacing w:before="100" w:beforeAutospacing="1" w:after="100" w:afterAutospacing="1"/>
    </w:pPr>
    <w:rPr>
      <w:lang w:bidi="fa-IR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70B0"/>
    <w:pPr>
      <w:spacing w:after="60" w:line="276" w:lineRule="auto"/>
      <w:jc w:val="center"/>
      <w:outlineLvl w:val="1"/>
    </w:pPr>
    <w:rPr>
      <w:rFonts w:ascii="Cambria" w:hAnsi="Cambria"/>
      <w:lang w:bidi="fa-IR"/>
    </w:rPr>
  </w:style>
  <w:style w:type="character" w:customStyle="1" w:styleId="SubtitleChar">
    <w:name w:val="Subtitle Char"/>
    <w:basedOn w:val="DefaultParagraphFont"/>
    <w:link w:val="Subtitle"/>
    <w:uiPriority w:val="11"/>
    <w:rsid w:val="003C70B0"/>
    <w:rPr>
      <w:rFonts w:ascii="Cambria" w:eastAsia="Times New Roman" w:hAnsi="Cambria" w:cs="Times New Roman"/>
      <w:sz w:val="24"/>
      <w:szCs w:val="24"/>
      <w:lang w:bidi="fa-IR"/>
    </w:rPr>
  </w:style>
  <w:style w:type="character" w:styleId="PlaceholderText">
    <w:name w:val="Placeholder Text"/>
    <w:basedOn w:val="DefaultParagraphFont"/>
    <w:uiPriority w:val="99"/>
    <w:semiHidden/>
    <w:rsid w:val="00D5171F"/>
    <w:rPr>
      <w:color w:val="80808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F31CD"/>
    <w:pPr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3F31CD"/>
    <w:pPr>
      <w:bidi w:val="0"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customStyle="1" w:styleId="Style1">
    <w:name w:val="Style1"/>
    <w:autoRedefine/>
    <w:qFormat/>
    <w:rsid w:val="005512AD"/>
    <w:pPr>
      <w:bidi/>
      <w:spacing w:line="288" w:lineRule="auto"/>
    </w:pPr>
    <w:rPr>
      <w:rFonts w:ascii="Times New Roman" w:eastAsia="Times New Roman" w:hAnsi="Times New Roman" w:cs="Zar"/>
      <w:szCs w:val="28"/>
    </w:rPr>
  </w:style>
  <w:style w:type="paragraph" w:customStyle="1" w:styleId="titr">
    <w:name w:val="titr"/>
    <w:basedOn w:val="Heading2"/>
    <w:autoRedefine/>
    <w:rsid w:val="005512AD"/>
    <w:pPr>
      <w:keepLines w:val="0"/>
      <w:bidi/>
      <w:spacing w:before="0" w:line="240" w:lineRule="auto"/>
      <w:jc w:val="center"/>
    </w:pPr>
    <w:rPr>
      <w:rFonts w:ascii="Arial" w:hAnsi="Arial" w:cs="B Mitra"/>
      <w:b w:val="0"/>
      <w:color w:val="auto"/>
      <w:sz w:val="24"/>
      <w:szCs w:val="32"/>
      <w:lang w:val="x-none" w:eastAsia="x-none" w:bidi="fa-IR"/>
    </w:rPr>
  </w:style>
  <w:style w:type="paragraph" w:customStyle="1" w:styleId="Heading3LinespacingMultiple12li">
    <w:name w:val="Heading 3 + Line spacing:  Multiple 1.2 li"/>
    <w:basedOn w:val="Heading2"/>
    <w:rsid w:val="005512AD"/>
    <w:pPr>
      <w:keepLines w:val="0"/>
      <w:bidi/>
      <w:spacing w:before="0" w:line="288" w:lineRule="auto"/>
      <w:jc w:val="lowKashida"/>
    </w:pPr>
    <w:rPr>
      <w:rFonts w:ascii="Times New Roman" w:hAnsi="Times New Roman"/>
      <w:color w:val="auto"/>
      <w:sz w:val="24"/>
      <w:szCs w:val="28"/>
      <w:lang w:val="x-none" w:eastAsia="x-none" w:bidi="fa-IR"/>
    </w:rPr>
  </w:style>
  <w:style w:type="paragraph" w:styleId="Title">
    <w:name w:val="Title"/>
    <w:basedOn w:val="Normal"/>
    <w:link w:val="TitleChar"/>
    <w:qFormat/>
    <w:rsid w:val="005512AD"/>
    <w:pPr>
      <w:jc w:val="center"/>
    </w:pPr>
    <w:rPr>
      <w:b/>
      <w:bCs/>
      <w:sz w:val="20"/>
      <w:szCs w:val="36"/>
      <w:lang w:val="x-none" w:eastAsia="x-none" w:bidi="fa-IR"/>
    </w:rPr>
  </w:style>
  <w:style w:type="character" w:customStyle="1" w:styleId="TitleChar">
    <w:name w:val="Title Char"/>
    <w:basedOn w:val="DefaultParagraphFont"/>
    <w:link w:val="Title"/>
    <w:rsid w:val="005512AD"/>
    <w:rPr>
      <w:rFonts w:ascii="Times New Roman" w:eastAsia="Times New Roman" w:hAnsi="Times New Roman" w:cs="Times New Roman"/>
      <w:b/>
      <w:bCs/>
      <w:szCs w:val="36"/>
      <w:lang w:val="x-none" w:eastAsia="x-none" w:bidi="fa-IR"/>
    </w:rPr>
  </w:style>
  <w:style w:type="paragraph" w:styleId="List2">
    <w:name w:val="List 2"/>
    <w:basedOn w:val="Normal"/>
    <w:rsid w:val="005512AD"/>
    <w:pPr>
      <w:ind w:left="566" w:hanging="283"/>
    </w:pPr>
    <w:rPr>
      <w:rFonts w:cs="Traditional Arabic"/>
      <w:snapToGrid w:val="0"/>
      <w:sz w:val="20"/>
    </w:rPr>
  </w:style>
  <w:style w:type="paragraph" w:styleId="ListContinue2">
    <w:name w:val="List Continue 2"/>
    <w:basedOn w:val="Normal"/>
    <w:rsid w:val="005512AD"/>
    <w:pPr>
      <w:spacing w:after="120"/>
      <w:ind w:left="566"/>
    </w:pPr>
    <w:rPr>
      <w:rFonts w:cs="Traditional Arabic"/>
      <w:snapToGrid w:val="0"/>
      <w:sz w:val="20"/>
    </w:rPr>
  </w:style>
  <w:style w:type="paragraph" w:styleId="List">
    <w:name w:val="List"/>
    <w:basedOn w:val="Normal"/>
    <w:rsid w:val="005512AD"/>
    <w:pPr>
      <w:ind w:left="283" w:hanging="283"/>
    </w:pPr>
    <w:rPr>
      <w:rFonts w:cs="Traditional Arabic"/>
      <w:snapToGrid w:val="0"/>
      <w:sz w:val="20"/>
    </w:rPr>
  </w:style>
  <w:style w:type="paragraph" w:styleId="HTMLPreformatted">
    <w:name w:val="HTML Preformatted"/>
    <w:basedOn w:val="Normal"/>
    <w:link w:val="HTMLPreformattedChar"/>
    <w:rsid w:val="005512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</w:pPr>
    <w:rPr>
      <w:rFonts w:ascii="Courier New" w:hAnsi="Courier New"/>
      <w:sz w:val="20"/>
      <w:szCs w:val="20"/>
      <w:lang w:val="x-none" w:eastAsia="x-none" w:bidi="fa-IR"/>
    </w:rPr>
  </w:style>
  <w:style w:type="character" w:customStyle="1" w:styleId="HTMLPreformattedChar">
    <w:name w:val="HTML Preformatted Char"/>
    <w:basedOn w:val="DefaultParagraphFont"/>
    <w:link w:val="HTMLPreformatted"/>
    <w:rsid w:val="005512AD"/>
    <w:rPr>
      <w:rFonts w:ascii="Courier New" w:eastAsia="Times New Roman" w:hAnsi="Courier New" w:cs="Times New Roman"/>
      <w:lang w:val="x-none" w:eastAsia="x-none" w:bidi="fa-IR"/>
    </w:rPr>
  </w:style>
  <w:style w:type="paragraph" w:styleId="PlainText">
    <w:name w:val="Plain Text"/>
    <w:basedOn w:val="Normal"/>
    <w:link w:val="PlainTextChar"/>
    <w:uiPriority w:val="99"/>
    <w:unhideWhenUsed/>
    <w:rsid w:val="005512AD"/>
    <w:rPr>
      <w:rFonts w:ascii="Consolas" w:eastAsia="Calibri" w:hAnsi="Consolas" w:cs="Arial"/>
      <w:sz w:val="21"/>
      <w:szCs w:val="21"/>
      <w:lang w:val="x-none" w:eastAsia="x-none" w:bidi="fa-IR"/>
    </w:rPr>
  </w:style>
  <w:style w:type="character" w:customStyle="1" w:styleId="PlainTextChar">
    <w:name w:val="Plain Text Char"/>
    <w:basedOn w:val="DefaultParagraphFont"/>
    <w:link w:val="PlainText"/>
    <w:uiPriority w:val="99"/>
    <w:rsid w:val="005512AD"/>
    <w:rPr>
      <w:rFonts w:ascii="Consolas" w:hAnsi="Consolas"/>
      <w:sz w:val="21"/>
      <w:szCs w:val="21"/>
      <w:lang w:val="x-none" w:eastAsia="x-none" w:bidi="fa-IR"/>
    </w:rPr>
  </w:style>
  <w:style w:type="paragraph" w:styleId="BodyText3">
    <w:name w:val="Body Text 3"/>
    <w:basedOn w:val="Normal"/>
    <w:link w:val="BodyText3Char"/>
    <w:uiPriority w:val="99"/>
    <w:rsid w:val="005512AD"/>
    <w:pPr>
      <w:bidi w:val="0"/>
    </w:pPr>
    <w:rPr>
      <w:snapToGrid w:val="0"/>
      <w:szCs w:val="28"/>
      <w:lang w:val="x-none" w:eastAsia="x-none" w:bidi="fa-IR"/>
    </w:rPr>
  </w:style>
  <w:style w:type="character" w:customStyle="1" w:styleId="BodyText3Char">
    <w:name w:val="Body Text 3 Char"/>
    <w:basedOn w:val="DefaultParagraphFont"/>
    <w:link w:val="BodyText3"/>
    <w:uiPriority w:val="99"/>
    <w:rsid w:val="005512AD"/>
    <w:rPr>
      <w:rFonts w:ascii="Times New Roman" w:eastAsia="Times New Roman" w:hAnsi="Times New Roman" w:cs="Times New Roman"/>
      <w:snapToGrid w:val="0"/>
      <w:sz w:val="24"/>
      <w:szCs w:val="28"/>
      <w:lang w:val="x-none" w:eastAsia="x-none" w:bidi="fa-IR"/>
    </w:rPr>
  </w:style>
  <w:style w:type="paragraph" w:styleId="BodyTextIndent3">
    <w:name w:val="Body Text Indent 3"/>
    <w:basedOn w:val="Normal"/>
    <w:link w:val="BodyTextIndent3Char"/>
    <w:rsid w:val="005512AD"/>
    <w:pPr>
      <w:bidi w:val="0"/>
      <w:spacing w:after="120"/>
      <w:ind w:left="283"/>
    </w:pPr>
    <w:rPr>
      <w:sz w:val="16"/>
      <w:szCs w:val="16"/>
      <w:lang w:val="x-none" w:eastAsia="x-none" w:bidi="fa-IR"/>
    </w:rPr>
  </w:style>
  <w:style w:type="character" w:customStyle="1" w:styleId="BodyTextIndent3Char">
    <w:name w:val="Body Text Indent 3 Char"/>
    <w:basedOn w:val="DefaultParagraphFont"/>
    <w:link w:val="BodyTextIndent3"/>
    <w:rsid w:val="005512AD"/>
    <w:rPr>
      <w:rFonts w:ascii="Times New Roman" w:eastAsia="Times New Roman" w:hAnsi="Times New Roman" w:cs="Times New Roman"/>
      <w:sz w:val="16"/>
      <w:szCs w:val="16"/>
      <w:lang w:val="x-none" w:eastAsia="x-none" w:bidi="fa-IR"/>
    </w:rPr>
  </w:style>
  <w:style w:type="paragraph" w:styleId="BodyTextIndent">
    <w:name w:val="Body Text Indent"/>
    <w:basedOn w:val="Normal"/>
    <w:link w:val="BodyTextIndentChar"/>
    <w:rsid w:val="005512AD"/>
    <w:pPr>
      <w:spacing w:line="312" w:lineRule="auto"/>
      <w:ind w:left="1178"/>
      <w:jc w:val="lowKashida"/>
    </w:pPr>
    <w:rPr>
      <w:rFonts w:ascii="F_sanaat Shad" w:hAnsi="F_sanaat Shad"/>
      <w:sz w:val="32"/>
      <w:szCs w:val="26"/>
      <w:lang w:val="x-none" w:eastAsia="x-none" w:bidi="fa-IR"/>
    </w:rPr>
  </w:style>
  <w:style w:type="character" w:customStyle="1" w:styleId="BodyTextIndentChar">
    <w:name w:val="Body Text Indent Char"/>
    <w:basedOn w:val="DefaultParagraphFont"/>
    <w:link w:val="BodyTextIndent"/>
    <w:rsid w:val="005512AD"/>
    <w:rPr>
      <w:rFonts w:ascii="F_sanaat Shad" w:eastAsia="Times New Roman" w:hAnsi="F_sanaat Shad" w:cs="Times New Roman"/>
      <w:sz w:val="32"/>
      <w:szCs w:val="26"/>
      <w:lang w:val="x-none" w:eastAsia="x-none" w:bidi="fa-IR"/>
    </w:rPr>
  </w:style>
  <w:style w:type="paragraph" w:customStyle="1" w:styleId="xl29">
    <w:name w:val="xl29"/>
    <w:basedOn w:val="Normal"/>
    <w:rsid w:val="005512AD"/>
    <w:pPr>
      <w:pBdr>
        <w:left w:val="single" w:sz="4" w:space="0" w:color="auto"/>
        <w:right w:val="single" w:sz="4" w:space="0" w:color="auto"/>
      </w:pBdr>
      <w:bidi w:val="0"/>
      <w:spacing w:before="100" w:beforeAutospacing="1" w:after="100" w:afterAutospacing="1"/>
    </w:pPr>
  </w:style>
  <w:style w:type="character" w:styleId="CommentReference">
    <w:name w:val="annotation reference"/>
    <w:rsid w:val="005512AD"/>
    <w:rPr>
      <w:sz w:val="16"/>
      <w:szCs w:val="16"/>
    </w:rPr>
  </w:style>
  <w:style w:type="paragraph" w:styleId="CommentText">
    <w:name w:val="annotation text"/>
    <w:basedOn w:val="Normal"/>
    <w:link w:val="CommentTextChar"/>
    <w:rsid w:val="005512AD"/>
    <w:pPr>
      <w:bidi w:val="0"/>
    </w:pPr>
    <w:rPr>
      <w:rFonts w:ascii="F_sanaat Shad" w:hAnsi="F_sanaat Shad"/>
      <w:sz w:val="20"/>
      <w:szCs w:val="20"/>
      <w:lang w:val="x-none" w:eastAsia="x-none" w:bidi="fa-IR"/>
    </w:rPr>
  </w:style>
  <w:style w:type="character" w:customStyle="1" w:styleId="CommentTextChar">
    <w:name w:val="Comment Text Char"/>
    <w:basedOn w:val="DefaultParagraphFont"/>
    <w:link w:val="CommentText"/>
    <w:rsid w:val="005512AD"/>
    <w:rPr>
      <w:rFonts w:ascii="F_sanaat Shad" w:eastAsia="Times New Roman" w:hAnsi="F_sanaat Shad" w:cs="Times New Roman"/>
      <w:lang w:val="x-none" w:eastAsia="x-none" w:bidi="fa-IR"/>
    </w:rPr>
  </w:style>
  <w:style w:type="paragraph" w:styleId="CommentSubject">
    <w:name w:val="annotation subject"/>
    <w:basedOn w:val="CommentText"/>
    <w:next w:val="CommentText"/>
    <w:link w:val="CommentSubjectChar"/>
    <w:rsid w:val="005512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12AD"/>
    <w:rPr>
      <w:rFonts w:ascii="F_sanaat Shad" w:eastAsia="Times New Roman" w:hAnsi="F_sanaat Shad" w:cs="Times New Roman"/>
      <w:b/>
      <w:bCs/>
      <w:lang w:val="x-none" w:eastAsia="x-none" w:bidi="fa-IR"/>
    </w:rPr>
  </w:style>
  <w:style w:type="table" w:customStyle="1" w:styleId="TableGrid8">
    <w:name w:val="Table Grid8"/>
    <w:basedOn w:val="TableNormal"/>
    <w:next w:val="TableGrid"/>
    <w:uiPriority w:val="59"/>
    <w:rsid w:val="002D439D"/>
    <w:rPr>
      <w:rFonts w:ascii="Times New Roman" w:eastAsia="Times New Roman" w:hAnsi="Times New Roman" w:cs="Traffic Bold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81">
    <w:name w:val="Table Grid81"/>
    <w:basedOn w:val="TableNormal"/>
    <w:next w:val="TableGrid"/>
    <w:uiPriority w:val="59"/>
    <w:rsid w:val="002D439D"/>
    <w:rPr>
      <w:rFonts w:ascii="Times New Roman" w:eastAsia="Times New Roman" w:hAnsi="Times New Roman" w:cs="Traffic Bold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82">
    <w:name w:val="Table Grid82"/>
    <w:basedOn w:val="TableNormal"/>
    <w:next w:val="TableGrid"/>
    <w:uiPriority w:val="59"/>
    <w:rsid w:val="002D439D"/>
    <w:rPr>
      <w:rFonts w:ascii="Times New Roman" w:eastAsia="Times New Roman" w:hAnsi="Times New Roman" w:cs="Traffic Bold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41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4E5C7-9088-4D73-A47D-3DBAB532D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</dc:creator>
  <cp:lastModifiedBy>moosavee</cp:lastModifiedBy>
  <cp:revision>5</cp:revision>
  <cp:lastPrinted>2016-11-09T09:49:00Z</cp:lastPrinted>
  <dcterms:created xsi:type="dcterms:W3CDTF">2024-07-14T05:25:00Z</dcterms:created>
  <dcterms:modified xsi:type="dcterms:W3CDTF">2024-07-14T05:35:00Z</dcterms:modified>
</cp:coreProperties>
</file>